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B782" w14:textId="77777777" w:rsidR="0086313C" w:rsidRPr="008D53D7" w:rsidRDefault="0086313C" w:rsidP="0086313C">
      <w:pPr>
        <w:rPr>
          <w:rFonts w:ascii="Sylfaen" w:hAnsi="Sylfaen"/>
        </w:rPr>
      </w:pPr>
    </w:p>
    <w:p w14:paraId="09F3DB02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B259AF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B6DB4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06519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75B752" w14:textId="708C589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40DE10" wp14:editId="4894132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606A2F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7A710A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F36F3F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A394880" w14:textId="77777777" w:rsidR="001B46AB" w:rsidRDefault="001B46AB" w:rsidP="001B46A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14:paraId="029F62B2" w14:textId="77777777" w:rsidR="001B46AB" w:rsidRPr="00262F95" w:rsidRDefault="001B46AB" w:rsidP="001B46A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14:paraId="3799F472" w14:textId="77777777" w:rsidR="0086313C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8439295" w14:textId="77777777" w:rsidR="00AB0D71" w:rsidRPr="00815527" w:rsidRDefault="00AB0D71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35B2E74" w14:textId="77777777" w:rsidR="001B46AB" w:rsidRDefault="001B46AB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1B46AB">
        <w:rPr>
          <w:rFonts w:ascii="Sylfaen" w:hAnsi="Sylfaen" w:cs="Sylfaen"/>
          <w:b/>
          <w:noProof/>
          <w:sz w:val="40"/>
          <w:szCs w:val="40"/>
        </w:rPr>
        <w:t>ს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ი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ლ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ა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ბ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უ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ს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ი</w:t>
      </w:r>
    </w:p>
    <w:p w14:paraId="1C11E731" w14:textId="77777777" w:rsidR="00AB0D71" w:rsidRDefault="00AB0D71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75DF0E7A" w14:textId="77777777" w:rsidR="00AB0D71" w:rsidRPr="001B46AB" w:rsidRDefault="00AB0D71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14:paraId="093B49B2" w14:textId="77777777" w:rsidR="000269CB" w:rsidRPr="00815527" w:rsidRDefault="000269CB" w:rsidP="001B46AB">
      <w:pPr>
        <w:spacing w:before="240"/>
        <w:ind w:left="-567"/>
        <w:jc w:val="center"/>
        <w:rPr>
          <w:rFonts w:ascii="Sylfaen" w:hAnsi="Sylfaen"/>
          <w:sz w:val="24"/>
          <w:szCs w:val="24"/>
          <w:lang w:val="ka-GE"/>
        </w:rPr>
      </w:pPr>
    </w:p>
    <w:p w14:paraId="4286F061" w14:textId="110915DD" w:rsidR="0026617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3F6276" w:rsidRPr="003F6276">
        <w:rPr>
          <w:rFonts w:ascii="Sylfaen" w:hAnsi="Sylfaen"/>
          <w:sz w:val="24"/>
          <w:szCs w:val="24"/>
          <w:lang w:val="ka-GE"/>
        </w:rPr>
        <w:t>შესავალი კინეზოთ</w:t>
      </w:r>
      <w:r w:rsidR="008D53D7">
        <w:rPr>
          <w:rFonts w:ascii="Sylfaen" w:hAnsi="Sylfaen"/>
          <w:sz w:val="24"/>
          <w:szCs w:val="24"/>
          <w:lang w:val="ka-GE"/>
        </w:rPr>
        <w:t>ე</w:t>
      </w:r>
      <w:r w:rsidR="003F6276" w:rsidRPr="003F6276">
        <w:rPr>
          <w:rFonts w:ascii="Sylfaen" w:hAnsi="Sylfaen"/>
          <w:sz w:val="24"/>
          <w:szCs w:val="24"/>
          <w:lang w:val="ka-GE"/>
        </w:rPr>
        <w:t>რაპიაში</w:t>
      </w:r>
    </w:p>
    <w:p w14:paraId="4DC0945A" w14:textId="77777777" w:rsidR="0086313C" w:rsidRPr="003F6276" w:rsidRDefault="00266176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F6276" w:rsidRPr="003F6276">
        <w:rPr>
          <w:rFonts w:ascii="Sylfaen" w:hAnsi="Sylfaen"/>
          <w:sz w:val="24"/>
          <w:szCs w:val="24"/>
          <w:lang w:val="ka-GE"/>
        </w:rPr>
        <w:t>ბიოლოგიის დოქტორი ელენე კორინთელი</w:t>
      </w:r>
    </w:p>
    <w:p w14:paraId="700815BC" w14:textId="77777777" w:rsidR="0086313C" w:rsidRPr="003F6276" w:rsidRDefault="0086313C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14:paraId="0136D3B9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650E9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2ED7B0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B961F36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938446A" w14:textId="77777777"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C91512" w14:paraId="0688FC4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2A2" w14:textId="77777777" w:rsidR="0086313C" w:rsidRPr="003E234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7E913872" w14:textId="77777777" w:rsidR="0086313C" w:rsidRPr="003E234F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514" w14:textId="24987EFA" w:rsidR="003A2D21" w:rsidRPr="003E234F" w:rsidRDefault="003F6276" w:rsidP="0081552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შესავალი კინეზოთ</w:t>
            </w:r>
            <w:r w:rsidR="008D53D7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რაპიაში</w:t>
            </w:r>
          </w:p>
          <w:p w14:paraId="494566E3" w14:textId="77777777" w:rsidR="003F6276" w:rsidRPr="003E234F" w:rsidRDefault="003F6276" w:rsidP="00C9482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(სავალდებულო კურსი)</w:t>
            </w:r>
          </w:p>
        </w:tc>
      </w:tr>
      <w:tr w:rsidR="00815527" w:rsidRPr="00C91512" w14:paraId="1A3F845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8276" w14:textId="77777777" w:rsidR="0086313C" w:rsidRPr="003E234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6D4" w14:textId="77777777" w:rsidR="0086313C" w:rsidRPr="003E234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A2C27" w14:paraId="41032806" w14:textId="77777777" w:rsidTr="008D53D7">
        <w:trPr>
          <w:trHeight w:val="137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CDFA" w14:textId="77777777" w:rsidR="003A2D21" w:rsidRPr="003E234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3E234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1FC1AC4A" w14:textId="77777777" w:rsidR="003A2D21" w:rsidRPr="003E234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CC3" w14:textId="77777777" w:rsidR="003A2D21" w:rsidRPr="008D53D7" w:rsidRDefault="003F6276" w:rsidP="008D53D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3D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ბიოლოგიის დოქტორი ელენე კორინთელი</w:t>
            </w:r>
          </w:p>
          <w:p w14:paraId="6FF2646A" w14:textId="4E0B97CC" w:rsidR="003F6276" w:rsidRPr="003E234F" w:rsidRDefault="003F6276" w:rsidP="003F627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ელ</w:t>
            </w:r>
            <w:r w:rsidR="004F5AFC">
              <w:rPr>
                <w:rFonts w:ascii="Sylfaen" w:hAnsi="Sylfaen" w:cs="Sylfaen"/>
                <w:sz w:val="20"/>
                <w:szCs w:val="20"/>
              </w:rPr>
              <w:t>.</w:t>
            </w:r>
            <w:r w:rsidRPr="003E234F">
              <w:rPr>
                <w:sz w:val="20"/>
                <w:szCs w:val="20"/>
              </w:rPr>
              <w:t xml:space="preserve"> 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4F5AFC" w:rsidRPr="004F5AFC">
              <w:rPr>
                <w:rFonts w:ascii="Sylfaen" w:hAnsi="Sylfaen"/>
                <w:sz w:val="20"/>
                <w:szCs w:val="20"/>
              </w:rPr>
              <w:t>elene.</w:t>
            </w:r>
            <w:r w:rsidR="004F5AFC">
              <w:rPr>
                <w:rFonts w:ascii="Sylfaen" w:hAnsi="Sylfaen"/>
                <w:sz w:val="20"/>
                <w:szCs w:val="20"/>
              </w:rPr>
              <w:t>korinteli@geomedi.edu.ge</w:t>
            </w:r>
          </w:p>
        </w:tc>
      </w:tr>
      <w:tr w:rsidR="00815527" w:rsidRPr="00C91512" w14:paraId="25D67F4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4F37" w14:textId="77777777" w:rsidR="0086313C" w:rsidRPr="003E234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AD13" w14:textId="77777777" w:rsidR="0086313C" w:rsidRPr="003E234F" w:rsidRDefault="003F6276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815527" w:rsidRPr="00C91512" w14:paraId="2D223B8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9F2A" w14:textId="77777777" w:rsidR="003A2D21" w:rsidRPr="003E234F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78CE134" w14:textId="77777777" w:rsidR="003A2D21" w:rsidRPr="003E234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4A7" w14:textId="77777777" w:rsidR="00E911A7" w:rsidRPr="003E234F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4 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312A2F90" w14:textId="77777777" w:rsidR="00E911A7" w:rsidRPr="003E234F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0B77B1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3A6F796F" w14:textId="77777777" w:rsidR="00E911A7" w:rsidRPr="003E234F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15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1927429" w14:textId="77777777" w:rsidR="00E911A7" w:rsidRPr="003E234F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A7F24C2" w14:textId="77777777" w:rsidR="00E911A7" w:rsidRPr="003E234F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0AB1F47B" w14:textId="77777777" w:rsidR="00E911A7" w:rsidRPr="003E234F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5. დასკვნითი გამოცდა</w:t>
            </w:r>
            <w:r w:rsidR="00884E83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7FCC987" w14:textId="77777777" w:rsidR="003A2D21" w:rsidRPr="003E234F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6. დამოუკიდებელი მუშაობა - </w:t>
            </w:r>
            <w:r w:rsidR="003F6276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="000B77B1"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67CC3EBF" w14:textId="1CFEDE67" w:rsidR="00F94A73" w:rsidRPr="003E234F" w:rsidRDefault="00F94A73" w:rsidP="008D53D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Pr="003E234F">
              <w:rPr>
                <w:rFonts w:ascii="Sylfaen" w:hAnsi="Sylfaen"/>
                <w:sz w:val="20"/>
                <w:szCs w:val="20"/>
              </w:rPr>
              <w:t>საათების რაოდენობა სულ</w:t>
            </w:r>
            <w:r w:rsidR="00F5186C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100</w:t>
            </w:r>
            <w:r w:rsidRPr="003E234F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21900526" w14:textId="77777777" w:rsidR="003F6276" w:rsidRPr="003E234F" w:rsidRDefault="00F94A73" w:rsidP="008D53D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14:paraId="0C627FC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70C7" w14:textId="77777777" w:rsidR="003A2D21" w:rsidRPr="003E234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16BD47C1" w14:textId="77777777" w:rsidR="003A2D21" w:rsidRPr="003E234F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7932" w14:textId="25F25239" w:rsidR="003F6276" w:rsidRPr="003E234F" w:rsidRDefault="003F6276" w:rsidP="003F6276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="008D53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="008D53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r w:rsidRPr="003E234F">
              <w:rPr>
                <w:sz w:val="20"/>
                <w:szCs w:val="20"/>
              </w:rPr>
              <w:t>:</w:t>
            </w:r>
          </w:p>
          <w:p w14:paraId="67D04CD6" w14:textId="77777777" w:rsidR="008D53D7" w:rsidRDefault="003F6276" w:rsidP="008D53D7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მედიცინისა და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რეაბილიტაციის სპეციალობის საბაკალავრო სტუდენტი მოამზადოს იმ ცოდნისათვის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რომელიც მას დასჭირდებ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 საგანმანათლებო პროგრამის კურიკულუმით გათვალისწინებული სასწავლო კურსების ასათვისებლად</w:t>
            </w:r>
            <w:r w:rsidRPr="008D53D7">
              <w:rPr>
                <w:sz w:val="20"/>
                <w:szCs w:val="20"/>
              </w:rPr>
              <w:t>.</w:t>
            </w:r>
          </w:p>
          <w:p w14:paraId="74EA52B9" w14:textId="77777777" w:rsidR="008D53D7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</w:rPr>
              <w:t>შეუქმნას სტუდენტს წარმოდგენ ფიზიკური მედიცინისა და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რეაბილიტაციის სპეციალობის მეცნიერული დისციპლინების განვითარების სტადიებისა და დარგის ფუნდამენტური თეორიების შესახებ</w:t>
            </w:r>
            <w:r w:rsidRPr="008D53D7">
              <w:rPr>
                <w:sz w:val="20"/>
                <w:szCs w:val="20"/>
              </w:rPr>
              <w:t>;</w:t>
            </w:r>
          </w:p>
          <w:p w14:paraId="5EB35F1C" w14:textId="77777777" w:rsidR="008D53D7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</w:rPr>
              <w:t>შეასწავლოს სტუდენტს საბაზისო კომპეტენციები ფიზიკურ მედიცინასა და რეაბილიტაციაში</w:t>
            </w:r>
            <w:r w:rsidRPr="008D53D7">
              <w:rPr>
                <w:sz w:val="20"/>
                <w:szCs w:val="20"/>
              </w:rPr>
              <w:t>,</w:t>
            </w:r>
            <w:r w:rsidR="008D53D7">
              <w:rPr>
                <w:sz w:val="20"/>
                <w:szCs w:val="20"/>
                <w:lang w:val="ka-GE"/>
              </w:rPr>
              <w:t xml:space="preserve">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ამ დარგში გამოყენებული ძირითადი ცნებები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კვლევის ტრადიციული და თანამედროვე მეთოდები</w:t>
            </w:r>
            <w:r w:rsidRPr="008D53D7">
              <w:rPr>
                <w:sz w:val="20"/>
                <w:szCs w:val="20"/>
              </w:rPr>
              <w:t xml:space="preserve">; </w:t>
            </w:r>
          </w:p>
          <w:p w14:paraId="0D9D2CE6" w14:textId="77777777" w:rsidR="008D53D7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</w:rPr>
              <w:t>მისცეს სტუდენტს ზოგადი ცოდნა ფიზიკური მედიცინისა და რეაბილიტაციის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არსის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სოციალური დანიშნულების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განვითარებისა და სრულყოფი</w:t>
            </w:r>
            <w:r w:rsidR="003E68D4"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 სტენდენციებზე</w:t>
            </w:r>
            <w:r w:rsidRPr="008D53D7">
              <w:rPr>
                <w:sz w:val="20"/>
                <w:szCs w:val="20"/>
              </w:rPr>
              <w:t>.</w:t>
            </w:r>
          </w:p>
          <w:p w14:paraId="7216CDC1" w14:textId="6DB681C4" w:rsidR="003F6276" w:rsidRPr="008D53D7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გაეცნოს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არჩეული სპეციალობის სწავლების საფუძვლებ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სამედიცინო რეაბილიტაციის და ფიზიოთერაპიის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ადაპტიური სპორტის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ზოგადი და სპორტის ჰიგიენის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პირველადი დახმარების ტრავმული დაზიანებების დროს და მასაჟის მიზნებ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ამოცანებ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სპეციფიკა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 განსაზღვროს მათი ძირითადი პრიორიტეტები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რაც მას დაეხმარება სხვა სპეციალ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ობის კურსების უკეთ გაცნობიერებასა და შესწავლაში.</w:t>
            </w:r>
          </w:p>
          <w:p w14:paraId="6FE0567A" w14:textId="77777777" w:rsidR="003A2D21" w:rsidRPr="003E234F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7B16C3D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E011" w14:textId="77777777" w:rsidR="0086313C" w:rsidRPr="003E234F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BFCD" w14:textId="77777777" w:rsidR="0086313C" w:rsidRPr="003E234F" w:rsidRDefault="003F6276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C91512" w14:paraId="3582EBF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A517" w14:textId="77777777" w:rsidR="0086313C" w:rsidRPr="003E234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3900" w14:textId="77777777" w:rsidR="00884E83" w:rsidRPr="003E234F" w:rsidRDefault="00884E83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D7D8015" w14:textId="77777777" w:rsidR="003F6276" w:rsidRPr="003E234F" w:rsidRDefault="003F6276" w:rsidP="003F6276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სტუდენტმა იცის</w:t>
            </w:r>
            <w:r w:rsidRPr="003E234F">
              <w:rPr>
                <w:sz w:val="20"/>
                <w:szCs w:val="20"/>
              </w:rPr>
              <w:t>:</w:t>
            </w:r>
          </w:p>
          <w:p w14:paraId="5CA88B13" w14:textId="77777777" w:rsidR="0028566A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sz w:val="20"/>
                <w:szCs w:val="20"/>
              </w:rPr>
            </w:pP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 მედიცინისა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 და რეაბილიტაციის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როგორც სოციალური მოვლენის წარმოშობის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არსის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>სოციალური დანიშნულების</w:t>
            </w:r>
            <w:r w:rsidRPr="008D53D7">
              <w:rPr>
                <w:sz w:val="20"/>
                <w:szCs w:val="20"/>
              </w:rPr>
              <w:t xml:space="preserve">, 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განვითარებისა და სრულყოფის ტენდენციების 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საწყისი</w:t>
            </w:r>
            <w:r w:rsidRPr="008D53D7">
              <w:rPr>
                <w:rFonts w:ascii="Sylfaen" w:hAnsi="Sylfaen" w:cs="Sylfaen"/>
                <w:sz w:val="20"/>
                <w:szCs w:val="20"/>
              </w:rPr>
              <w:t xml:space="preserve"> თეორი</w:t>
            </w:r>
            <w:r w:rsidRPr="008D53D7">
              <w:rPr>
                <w:rFonts w:ascii="Sylfaen" w:hAnsi="Sylfaen" w:cs="Sylfaen"/>
                <w:sz w:val="20"/>
                <w:szCs w:val="20"/>
                <w:lang w:val="ka-GE"/>
              </w:rPr>
              <w:t>ები</w:t>
            </w:r>
            <w:r w:rsidRPr="008D53D7">
              <w:rPr>
                <w:sz w:val="20"/>
                <w:szCs w:val="20"/>
              </w:rPr>
              <w:t>;</w:t>
            </w:r>
          </w:p>
          <w:p w14:paraId="2C4D7B6F" w14:textId="77777777" w:rsidR="0028566A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ფიზიკური მედიცინისა და რეაბილიტაციის  განვითარების სტადიების გარჩევა</w:t>
            </w:r>
            <w:r w:rsidRPr="0028566A">
              <w:rPr>
                <w:sz w:val="20"/>
                <w:szCs w:val="20"/>
              </w:rPr>
              <w:t>;</w:t>
            </w:r>
          </w:p>
          <w:p w14:paraId="35F257FD" w14:textId="77777777" w:rsidR="0028566A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სპორტული მედიცინის და საექიმო კონტროლის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სამედიცინო რეაბილიტაცის და ფიზიოთერაპიის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ადაპტიური სპორტის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ზოგადი და სპორტის ჰიგიენის და მასაჟის სპეციფიკა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შესწავლისა და გამოკვლევის მეთოდები და</w:t>
            </w: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შეუძლია</w:t>
            </w:r>
            <w:r w:rsidRPr="0028566A">
              <w:rPr>
                <w:rFonts w:ascii="Sylfaen" w:hAnsi="Sylfaen" w:cs="Sylfaen"/>
                <w:sz w:val="20"/>
                <w:szCs w:val="20"/>
              </w:rPr>
              <w:t xml:space="preserve"> მათი ძირითადი პრიორიტეტების განსაზღვრა</w:t>
            </w:r>
            <w:r w:rsidRPr="0028566A">
              <w:rPr>
                <w:sz w:val="20"/>
                <w:szCs w:val="20"/>
              </w:rPr>
              <w:t>;</w:t>
            </w:r>
          </w:p>
          <w:p w14:paraId="0CE8B189" w14:textId="13CCE177" w:rsidR="003F6276" w:rsidRPr="0028566A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რეაბილიტაციის მნიშვნელობა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ორგანიზმზე სხვა</w:t>
            </w:r>
            <w:r w:rsidRPr="0028566A">
              <w:rPr>
                <w:sz w:val="20"/>
                <w:szCs w:val="20"/>
              </w:rPr>
              <w:t>-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დასხვა მექანიზმების ზემოქმედება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მისი მნიშვნელობა კუნთების ტონუსის შენარჩუნებისათვის</w:t>
            </w:r>
            <w:r w:rsidRPr="0028566A">
              <w:rPr>
                <w:sz w:val="20"/>
                <w:szCs w:val="20"/>
              </w:rPr>
              <w:t>.</w:t>
            </w:r>
          </w:p>
          <w:p w14:paraId="55EF997A" w14:textId="77777777" w:rsidR="003F6276" w:rsidRPr="003E234F" w:rsidRDefault="003F6276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DFCCD0" w14:textId="77777777" w:rsidR="00884E83" w:rsidRPr="003E234F" w:rsidRDefault="00884E83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1552EBF" w14:textId="77777777" w:rsidR="0028566A" w:rsidRDefault="00884E83" w:rsidP="003F6276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AcadMtavr"/>
                <w:color w:val="000000"/>
                <w:sz w:val="20"/>
                <w:szCs w:val="20"/>
                <w:lang w:val="ka-GE"/>
              </w:rPr>
              <w:t xml:space="preserve"> </w:t>
            </w:r>
            <w:r w:rsidR="003F6276" w:rsidRPr="003E234F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="006E227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F6276" w:rsidRPr="003E2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E227F">
              <w:rPr>
                <w:rFonts w:ascii="Sylfaen" w:hAnsi="Sylfaen" w:cs="Sylfaen"/>
                <w:sz w:val="20"/>
                <w:szCs w:val="20"/>
                <w:lang w:val="ka-GE"/>
              </w:rPr>
              <w:t>შეუძლია</w:t>
            </w:r>
            <w:r w:rsidR="003F6276" w:rsidRPr="003E234F">
              <w:rPr>
                <w:sz w:val="20"/>
                <w:szCs w:val="20"/>
              </w:rPr>
              <w:t>:</w:t>
            </w:r>
          </w:p>
          <w:p w14:paraId="545337F1" w14:textId="77777777" w:rsidR="0028566A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რეაბილიტაციის ფორმების და სახეების გამოყენების პროცესში განსაზღვროს და გამოიყენოს საწვრთნო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აღმდგენი და ჰიგიენური საშუალების ჩატარების მეთოდები</w:t>
            </w:r>
            <w:r w:rsidRPr="0028566A">
              <w:rPr>
                <w:sz w:val="20"/>
                <w:szCs w:val="20"/>
              </w:rPr>
              <w:t>;</w:t>
            </w:r>
          </w:p>
          <w:p w14:paraId="3A2C4FBB" w14:textId="77777777" w:rsidR="0028566A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მარტივი კვლევითი ამოცანების გადაჭრა და შესწავლილ საკითხებზე თემატური პრეზენტაციის მომზადებას მითითებების საფუძველზე</w:t>
            </w:r>
            <w:r w:rsidRPr="0028566A">
              <w:rPr>
                <w:sz w:val="20"/>
                <w:szCs w:val="20"/>
              </w:rPr>
              <w:t>.</w:t>
            </w:r>
          </w:p>
          <w:p w14:paraId="57E63889" w14:textId="77777777" w:rsidR="0028566A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>ფიზიკური მედიცინის</w:t>
            </w:r>
            <w:r w:rsidRPr="0028566A">
              <w:rPr>
                <w:rFonts w:ascii="Sylfaen" w:hAnsi="Sylfaen" w:cs="Sylfaen"/>
                <w:sz w:val="20"/>
                <w:szCs w:val="20"/>
              </w:rPr>
              <w:t xml:space="preserve"> და რეაბილიტაციის სისტემის დახასიათება შესწავლილი მასალების მოშველებით</w:t>
            </w:r>
            <w:r w:rsidRPr="0028566A">
              <w:rPr>
                <w:sz w:val="20"/>
                <w:szCs w:val="20"/>
              </w:rPr>
              <w:t>;</w:t>
            </w:r>
          </w:p>
          <w:p w14:paraId="331014D5" w14:textId="77777777" w:rsidR="0028566A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ლოგიკური და ანალიტიკური აზროვნების განზოგადება</w:t>
            </w:r>
            <w:r w:rsidRPr="0028566A">
              <w:rPr>
                <w:sz w:val="20"/>
                <w:szCs w:val="20"/>
              </w:rPr>
              <w:t xml:space="preserve">;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ინფორმაციული მონაცემების შეფასება და დასკვნის გამოტანა</w:t>
            </w:r>
            <w:r w:rsidRPr="0028566A">
              <w:rPr>
                <w:sz w:val="20"/>
                <w:szCs w:val="20"/>
              </w:rPr>
              <w:t>.</w:t>
            </w:r>
          </w:p>
          <w:p w14:paraId="783727F6" w14:textId="4E0BBAF5" w:rsidR="003F6276" w:rsidRPr="0028566A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დისკუსიაში მონაწილეობა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პოზიციის ჩამოყალიბება და საკუთარი პოზიციის დაცვა</w:t>
            </w:r>
            <w:r w:rsidRPr="0028566A">
              <w:rPr>
                <w:sz w:val="20"/>
                <w:szCs w:val="20"/>
              </w:rPr>
              <w:t xml:space="preserve">;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ინფორმაციის მოპოვება და მისი ანალიზი</w:t>
            </w:r>
            <w:r w:rsidRPr="0028566A">
              <w:rPr>
                <w:sz w:val="20"/>
                <w:szCs w:val="20"/>
              </w:rPr>
              <w:t>;</w:t>
            </w:r>
          </w:p>
          <w:p w14:paraId="7704F16A" w14:textId="77777777" w:rsidR="003F6276" w:rsidRPr="003E234F" w:rsidRDefault="003F6276" w:rsidP="003F6276">
            <w:pPr>
              <w:jc w:val="both"/>
              <w:rPr>
                <w:sz w:val="20"/>
                <w:szCs w:val="20"/>
              </w:rPr>
            </w:pPr>
          </w:p>
          <w:p w14:paraId="13AE62D3" w14:textId="77777777" w:rsidR="00884E83" w:rsidRPr="003E234F" w:rsidRDefault="003F6276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19C2D7A" w14:textId="77777777" w:rsidR="0028566A" w:rsidRDefault="003F6276" w:rsidP="0028566A">
            <w:pPr>
              <w:pStyle w:val="ListParagraph"/>
              <w:numPr>
                <w:ilvl w:val="0"/>
                <w:numId w:val="24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>კინეზოთერაპიის</w:t>
            </w:r>
            <w:r w:rsidRPr="0028566A">
              <w:rPr>
                <w:rFonts w:ascii="Sylfaen" w:hAnsi="Sylfaen" w:cs="Sylfaen"/>
                <w:sz w:val="20"/>
                <w:szCs w:val="20"/>
              </w:rPr>
              <w:t xml:space="preserve"> შესავალი კურსის გავლის შემდეგ სტუდენტი შეძლებს განსაზღვროს საკუთარი ინტერესების სფერო</w:t>
            </w: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თანამიმდევრულად დაგეგმოს და მართოს საკუთარი სწავლის პროცესი</w:t>
            </w:r>
            <w:r w:rsidRPr="0028566A">
              <w:rPr>
                <w:sz w:val="20"/>
                <w:szCs w:val="20"/>
              </w:rPr>
              <w:t>;</w:t>
            </w:r>
          </w:p>
          <w:p w14:paraId="51AB5905" w14:textId="72E5EA38" w:rsidR="0086313C" w:rsidRPr="0028566A" w:rsidRDefault="003F6276" w:rsidP="0028566A">
            <w:pPr>
              <w:pStyle w:val="ListParagraph"/>
              <w:numPr>
                <w:ilvl w:val="0"/>
                <w:numId w:val="24"/>
              </w:numPr>
              <w:ind w:left="577"/>
              <w:jc w:val="both"/>
              <w:rPr>
                <w:sz w:val="20"/>
                <w:szCs w:val="20"/>
              </w:rPr>
            </w:pPr>
            <w:r w:rsidRPr="0028566A">
              <w:rPr>
                <w:rFonts w:ascii="Sylfaen" w:hAnsi="Sylfaen" w:cs="Sylfaen"/>
                <w:sz w:val="20"/>
                <w:szCs w:val="20"/>
              </w:rPr>
              <w:t>მიღებული ცოდნა სტუდენტს აძლევს საშუალებას გააცნობიეროს თავისი აკადემიური ინტერესები და მომავალი სპეციალობის საზღვრები</w:t>
            </w:r>
            <w:r w:rsidRPr="0028566A">
              <w:rPr>
                <w:sz w:val="20"/>
                <w:szCs w:val="20"/>
              </w:rPr>
              <w:t>.</w:t>
            </w:r>
          </w:p>
        </w:tc>
      </w:tr>
      <w:tr w:rsidR="007140E6" w:rsidRPr="00C91512" w14:paraId="594512B7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F95B" w14:textId="77777777" w:rsidR="007140E6" w:rsidRPr="003E234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C91512" w14:paraId="2173B559" w14:textId="77777777" w:rsidTr="0028566A">
        <w:trPr>
          <w:trHeight w:val="277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DA8" w14:textId="77777777" w:rsidR="007161BC" w:rsidRPr="003E234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7CC" w14:textId="79576DA9" w:rsidR="007161BC" w:rsidRPr="003E234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592E215E" w14:textId="77777777" w:rsidR="007161BC" w:rsidRPr="003E234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9C2FF32" w14:textId="77777777" w:rsidR="007161BC" w:rsidRPr="003E234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8C4F828" w14:textId="77777777" w:rsidR="000A4A23" w:rsidRPr="003E234F" w:rsidRDefault="000A4A23" w:rsidP="000A4A23">
            <w:pPr>
              <w:jc w:val="both"/>
              <w:rPr>
                <w:b/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ლექცია</w:t>
            </w:r>
            <w:r w:rsidRPr="003E234F">
              <w:rPr>
                <w:b/>
                <w:sz w:val="20"/>
                <w:szCs w:val="20"/>
              </w:rPr>
              <w:t xml:space="preserve"> 1 </w:t>
            </w: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სთ</w:t>
            </w:r>
            <w:r w:rsidRPr="003E234F">
              <w:rPr>
                <w:b/>
                <w:sz w:val="20"/>
                <w:szCs w:val="20"/>
              </w:rPr>
              <w:t>.</w:t>
            </w:r>
          </w:p>
          <w:p w14:paraId="2770EBF4" w14:textId="77777777" w:rsidR="003F6276" w:rsidRPr="003E234F" w:rsidRDefault="003F6276" w:rsidP="003F6276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სპეციალიზაციის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ცნობები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შინაარსი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წარმოდგენა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რეაბილიტაციაზე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საშუალებები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ფიზკულტურის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წარმოშობის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მოკლე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ისტორიულიმიმოხილვა</w:t>
            </w:r>
            <w:r w:rsidRPr="003E234F">
              <w:rPr>
                <w:sz w:val="20"/>
                <w:szCs w:val="20"/>
              </w:rPr>
              <w:t>;</w:t>
            </w:r>
          </w:p>
          <w:p w14:paraId="769E02E9" w14:textId="2A16EE66" w:rsidR="003F6276" w:rsidRPr="0028566A" w:rsidRDefault="003F6276" w:rsidP="003F6276">
            <w:pPr>
              <w:jc w:val="both"/>
              <w:rPr>
                <w:b/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3E234F">
              <w:rPr>
                <w:b/>
                <w:sz w:val="20"/>
                <w:szCs w:val="20"/>
              </w:rPr>
              <w:t xml:space="preserve"> 2 </w:t>
            </w: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სთ</w:t>
            </w:r>
          </w:p>
          <w:p w14:paraId="26E2A97F" w14:textId="77777777" w:rsidR="003F6276" w:rsidRPr="003E234F" w:rsidRDefault="003F6276" w:rsidP="003F6276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შედგენის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საერთოგანმავითარებელი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საგნით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უსაგნოთ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მეთოდიკა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მოქნილობის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განვითარებისათვის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კომპლექსური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ტანვარჯიშული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ჯოხით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საყრდენ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მამოძრავებელი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განვითარებისათვის</w:t>
            </w:r>
          </w:p>
          <w:p w14:paraId="608D228F" w14:textId="4CC47839" w:rsidR="000A4A23" w:rsidRPr="003E234F" w:rsidRDefault="003F6276" w:rsidP="004B5F7C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</w:p>
        </w:tc>
      </w:tr>
      <w:tr w:rsidR="00815527" w:rsidRPr="00C91512" w14:paraId="2A7B973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D24C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ABF1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0220F99F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მოკლე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ისტორიული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მიმოხილვა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ეგვიპტე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აბისინია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ლიბია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ჩინეთი</w:t>
            </w:r>
            <w:r w:rsidRPr="003E234F">
              <w:rPr>
                <w:sz w:val="20"/>
                <w:szCs w:val="20"/>
              </w:rPr>
              <w:t xml:space="preserve">).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მიმართულებები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sz w:val="20"/>
                <w:szCs w:val="20"/>
              </w:rPr>
              <w:t>. P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რევენციული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sz w:val="20"/>
                <w:szCs w:val="20"/>
              </w:rPr>
              <w:t xml:space="preserve">;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ფუნქციური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შესაძლებლობების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ამაღლების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მიზნით</w:t>
            </w:r>
          </w:p>
          <w:p w14:paraId="4614FDA9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</w:p>
          <w:p w14:paraId="2E541F61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6C4494B1" w14:textId="77777777" w:rsidR="000A4A23" w:rsidRPr="003E234F" w:rsidRDefault="000A4A23" w:rsidP="000A4A2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ვარჯიშებისა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390135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F77F1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093CF2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სუნთქვითი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სახეობის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წარმომადგენლობისათვის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სიარულში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ტანვარჯიშულიკედლის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კომპლექსები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კისრისა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ხერხემლის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განვითარებისთვის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კიდურებისათვის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მკერდის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დიდი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მკერდის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მცირე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წინა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დაკბილული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ნეკთაშორისი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გულმკერდის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განევი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დიაფრაგმა</w:t>
            </w:r>
            <w:r w:rsidRPr="003E234F">
              <w:rPr>
                <w:sz w:val="20"/>
                <w:szCs w:val="20"/>
              </w:rPr>
              <w:t xml:space="preserve">. </w:t>
            </w:r>
          </w:p>
          <w:p w14:paraId="6A9D2AB0" w14:textId="747544B3" w:rsidR="007161BC" w:rsidRPr="0028566A" w:rsidRDefault="000A4A23" w:rsidP="0028566A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</w:p>
        </w:tc>
      </w:tr>
      <w:tr w:rsidR="00815527" w:rsidRPr="00C91512" w14:paraId="77F34E56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63A1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0B1A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3369C8B3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კორექციული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ტანვარჯიშის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დავადების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ძალის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სახსროვანი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ფუნქციის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მოძრაობათა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კოორდინაციის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გულსისხლძარღვთა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მიმოქცევის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გასაუმჯობესებლად</w:t>
            </w:r>
            <w:r w:rsidRPr="003E234F">
              <w:rPr>
                <w:sz w:val="20"/>
                <w:szCs w:val="20"/>
              </w:rPr>
              <w:t>. P</w:t>
            </w:r>
          </w:p>
          <w:p w14:paraId="7C455636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6BD8C99F" w14:textId="77777777" w:rsidR="0028566A" w:rsidRDefault="000A4A23" w:rsidP="000A4A2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F77F1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600A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უნარების დემონსტრირება (2 ქულა)</w:t>
            </w:r>
            <w:r w:rsidR="006600AF" w:rsidRPr="0028566A">
              <w:rPr>
                <w:b/>
                <w:bCs/>
                <w:sz w:val="20"/>
                <w:szCs w:val="20"/>
              </w:rPr>
              <w:t>.</w:t>
            </w:r>
            <w:r w:rsidR="006600AF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0818737" w14:textId="17C496C5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მტევნისა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თითების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განმავითარებელი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ვარჯიშთა</w:t>
            </w:r>
            <w:r w:rsidR="0028566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კომპლექსი</w:t>
            </w:r>
            <w:r w:rsidRPr="003E234F">
              <w:rPr>
                <w:sz w:val="20"/>
                <w:szCs w:val="20"/>
              </w:rPr>
              <w:t xml:space="preserve"> (6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ვარჯიში</w:t>
            </w:r>
            <w:r w:rsidRPr="003E234F">
              <w:rPr>
                <w:sz w:val="20"/>
                <w:szCs w:val="20"/>
              </w:rPr>
              <w:t>)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lastRenderedPageBreak/>
              <w:t>ზედ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აკიდურების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სახსრისათვის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კომპლექსი</w:t>
            </w:r>
            <w:r w:rsidRPr="003E234F">
              <w:rPr>
                <w:sz w:val="20"/>
                <w:szCs w:val="20"/>
              </w:rPr>
              <w:t xml:space="preserve"> (6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ვარჯიში</w:t>
            </w:r>
            <w:r w:rsidRPr="003E234F">
              <w:rPr>
                <w:sz w:val="20"/>
                <w:szCs w:val="20"/>
              </w:rPr>
              <w:t xml:space="preserve">).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სრულიად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ხერხემლისათვის</w:t>
            </w:r>
          </w:p>
          <w:p w14:paraId="042CF797" w14:textId="1F3A2A39" w:rsidR="007140E6" w:rsidRPr="003E234F" w:rsidRDefault="000A4A23" w:rsidP="006419B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="0028566A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4C230E95" w14:textId="77777777" w:rsidR="007161BC" w:rsidRPr="003E234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5CC2DC91" w14:textId="77777777" w:rsidTr="006419BE">
        <w:trPr>
          <w:trHeight w:val="187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142E3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FCBDE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237CCF7A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ისტორიული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მიმოხილვა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საფუძვლები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ფიზიოლოგიური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ზეგავლენა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სხადასხვა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სისტემაზე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სამკურანლო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მიზანი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ილეთები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ტექნიკა</w:t>
            </w:r>
            <w:r w:rsidRPr="003E234F">
              <w:rPr>
                <w:sz w:val="20"/>
                <w:szCs w:val="20"/>
              </w:rPr>
              <w:t>.</w:t>
            </w:r>
          </w:p>
          <w:p w14:paraId="06304E45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06376378" w14:textId="77777777" w:rsidR="00F51F2F" w:rsidRPr="003E234F" w:rsidRDefault="000A4A23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, 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მასაჟის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ილეთების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9E040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(2</w:t>
            </w:r>
            <w:r w:rsidR="00D74A52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25051AC0" w14:textId="1E8AF88C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ადამიანის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სხეულზე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მექანიკური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ზემოქმედება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ძირითდი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ილეთების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პრაქტიკულად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ცალკეულ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ნაწილებზე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ტონუსის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შენარჩუნებისათვის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გაუმჯობესების</w:t>
            </w:r>
            <w:r w:rsidR="0028566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3E234F">
              <w:rPr>
                <w:sz w:val="20"/>
                <w:szCs w:val="20"/>
              </w:rPr>
              <w:t xml:space="preserve">. </w:t>
            </w:r>
          </w:p>
          <w:p w14:paraId="4FDFEE39" w14:textId="77777777" w:rsidR="007161BC" w:rsidRPr="003E234F" w:rsidRDefault="000A4A23" w:rsidP="006419B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</w:p>
        </w:tc>
      </w:tr>
      <w:tr w:rsidR="00815527" w:rsidRPr="00C91512" w14:paraId="3B3FD626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49B0A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CABD7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6B2955CF" w14:textId="77777777" w:rsidR="009E040F" w:rsidRPr="003E234F" w:rsidRDefault="009E040F" w:rsidP="009E040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მოთხოვნები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მასაჟისტისა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პაციენტისადმი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კაბინეტის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მოწყობილობა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3E234F">
              <w:rPr>
                <w:sz w:val="20"/>
                <w:szCs w:val="20"/>
              </w:rPr>
              <w:t>.</w:t>
            </w:r>
          </w:p>
          <w:p w14:paraId="2BCDC609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10330709" w14:textId="546DD8EB" w:rsidR="00F51F2F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="00F51F2F" w:rsidRPr="003E234F">
              <w:rPr>
                <w:sz w:val="20"/>
                <w:szCs w:val="20"/>
              </w:rPr>
              <w:t>:</w:t>
            </w:r>
            <w:r w:rsidR="0028566A">
              <w:rPr>
                <w:sz w:val="20"/>
                <w:szCs w:val="20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A208D8" w:rsidRPr="0028566A">
              <w:rPr>
                <w:b/>
                <w:bCs/>
                <w:sz w:val="20"/>
                <w:szCs w:val="20"/>
              </w:rPr>
              <w:t>,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 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მასაჟის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ილეთების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4E5C2C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(2 ქულა)</w:t>
            </w:r>
            <w:r w:rsidR="004E5C2C" w:rsidRPr="0028566A">
              <w:rPr>
                <w:b/>
                <w:bCs/>
                <w:sz w:val="20"/>
                <w:szCs w:val="20"/>
              </w:rPr>
              <w:t>.</w:t>
            </w:r>
            <w:r w:rsidR="00A208D8" w:rsidRPr="002856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უნარების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დემონსტრირება</w:t>
            </w:r>
            <w:r w:rsidR="009E040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(2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ქულა).</w:t>
            </w:r>
            <w:r w:rsidR="00F51F2F" w:rsidRPr="003E234F">
              <w:rPr>
                <w:sz w:val="20"/>
                <w:szCs w:val="20"/>
              </w:rPr>
              <w:t xml:space="preserve"> </w:t>
            </w:r>
          </w:p>
          <w:p w14:paraId="10A1ADDA" w14:textId="77777777" w:rsidR="00FF7E78" w:rsidRPr="003E234F" w:rsidRDefault="00FF7E78" w:rsidP="000A4A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3E234F">
              <w:rPr>
                <w:sz w:val="20"/>
                <w:szCs w:val="20"/>
              </w:rPr>
              <w:t>.</w:t>
            </w:r>
            <w:r w:rsidR="00A208D8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ჩატარების ტექნიკა, ჩვენება, უკუჩვენება.</w:t>
            </w:r>
          </w:p>
          <w:p w14:paraId="259745E9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</w:p>
          <w:p w14:paraId="3761BA96" w14:textId="77777777" w:rsidR="000A4A23" w:rsidRPr="003E234F" w:rsidRDefault="000A4A23" w:rsidP="000A4A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6F09C3D3" w14:textId="77777777" w:rsidTr="00A208D8">
        <w:trPr>
          <w:trHeight w:val="169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7387D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4FD90" w14:textId="77777777" w:rsidR="0028566A" w:rsidRPr="0028566A" w:rsidRDefault="0028566A" w:rsidP="0028566A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760A7776" w14:textId="77777777" w:rsidR="00A208D8" w:rsidRPr="003E234F" w:rsidRDefault="009E040F" w:rsidP="00A208D8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ტონუსის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შენარჩუნებისათვის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დაღლილობის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მოხსნისათვის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დატვირთვის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შრომისუნარიანობის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სწრაფი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აღდგენისათვის</w:t>
            </w:r>
            <w:r w:rsidRPr="003E234F">
              <w:rPr>
                <w:sz w:val="20"/>
                <w:szCs w:val="20"/>
              </w:rPr>
              <w:t>.</w:t>
            </w:r>
            <w:r w:rsidR="00A208D8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08D8"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="00A208D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208D8" w:rsidRPr="003E234F">
              <w:rPr>
                <w:rFonts w:ascii="Sylfaen" w:hAnsi="Sylfaen" w:cs="Sylfaen"/>
                <w:sz w:val="20"/>
                <w:szCs w:val="20"/>
              </w:rPr>
              <w:t>მასაჟი</w:t>
            </w:r>
            <w:r w:rsidR="00A208D8" w:rsidRPr="003E234F">
              <w:rPr>
                <w:sz w:val="20"/>
                <w:szCs w:val="20"/>
              </w:rPr>
              <w:t xml:space="preserve">; </w:t>
            </w:r>
            <w:r w:rsidR="00A208D8" w:rsidRPr="003E234F">
              <w:rPr>
                <w:rFonts w:ascii="Sylfaen" w:hAnsi="Sylfaen" w:cs="Sylfaen"/>
                <w:sz w:val="20"/>
                <w:szCs w:val="20"/>
              </w:rPr>
              <w:t>სტარტისწინა</w:t>
            </w:r>
            <w:r w:rsidR="00A208D8" w:rsidRPr="003E234F">
              <w:rPr>
                <w:sz w:val="20"/>
                <w:szCs w:val="20"/>
              </w:rPr>
              <w:t xml:space="preserve">, </w:t>
            </w:r>
            <w:r w:rsidR="00A208D8" w:rsidRPr="003E234F">
              <w:rPr>
                <w:rFonts w:ascii="Sylfaen" w:hAnsi="Sylfaen" w:cs="Sylfaen"/>
                <w:sz w:val="20"/>
                <w:szCs w:val="20"/>
              </w:rPr>
              <w:t>საწვრთნო</w:t>
            </w:r>
            <w:r w:rsidR="00A208D8" w:rsidRPr="003E234F">
              <w:rPr>
                <w:sz w:val="20"/>
                <w:szCs w:val="20"/>
              </w:rPr>
              <w:t xml:space="preserve">, </w:t>
            </w:r>
            <w:r w:rsidR="00A208D8" w:rsidRPr="003E234F">
              <w:rPr>
                <w:rFonts w:ascii="Sylfaen" w:hAnsi="Sylfaen" w:cs="Sylfaen"/>
                <w:sz w:val="20"/>
                <w:szCs w:val="20"/>
              </w:rPr>
              <w:t>აღმდგენი</w:t>
            </w:r>
            <w:r w:rsidR="00A208D8" w:rsidRPr="003E234F">
              <w:rPr>
                <w:sz w:val="20"/>
                <w:szCs w:val="20"/>
              </w:rPr>
              <w:t xml:space="preserve">. </w:t>
            </w:r>
          </w:p>
          <w:p w14:paraId="0A95D565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312829FB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ქულა),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მასაჟის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ილეთების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(2 ქულა)</w:t>
            </w:r>
            <w:r w:rsidR="00A208D8" w:rsidRPr="0028566A">
              <w:rPr>
                <w:b/>
                <w:bCs/>
                <w:sz w:val="20"/>
                <w:szCs w:val="20"/>
              </w:rPr>
              <w:t>.</w:t>
            </w:r>
            <w:r w:rsidR="00A208D8" w:rsidRPr="002856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უნარების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დემონსტრირება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(2 ქულა).</w:t>
            </w:r>
          </w:p>
          <w:p w14:paraId="6CDF550D" w14:textId="77777777" w:rsidR="00FF7E78" w:rsidRPr="003E234F" w:rsidRDefault="00A208D8" w:rsidP="00FF7E78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ტონუსის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შენარჩუნებისათვის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დაღლილობის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მოხსნისათვის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დატვირთვის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შრომისუნარიანობის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სწრაფი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აღდგენისათვის</w:t>
            </w:r>
            <w:r w:rsidRPr="003E234F">
              <w:rPr>
                <w:sz w:val="20"/>
                <w:szCs w:val="20"/>
              </w:rPr>
              <w:t>.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მასაჟი</w:t>
            </w:r>
            <w:r w:rsidR="00FF7E78" w:rsidRPr="003E234F">
              <w:rPr>
                <w:sz w:val="20"/>
                <w:szCs w:val="20"/>
              </w:rPr>
              <w:t xml:space="preserve">: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საწვრთნო</w:t>
            </w:r>
            <w:r w:rsidR="00FF7E78" w:rsidRPr="003E234F">
              <w:rPr>
                <w:sz w:val="20"/>
                <w:szCs w:val="20"/>
              </w:rPr>
              <w:t xml:space="preserve">,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აღმდგენი</w:t>
            </w:r>
            <w:r w:rsidR="00FF7E78" w:rsidRPr="003E234F">
              <w:rPr>
                <w:sz w:val="20"/>
                <w:szCs w:val="20"/>
              </w:rPr>
              <w:t xml:space="preserve">,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ჰიგიენური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მასაჟი</w:t>
            </w:r>
            <w:r w:rsidR="00FF7E78" w:rsidRPr="003E234F">
              <w:rPr>
                <w:sz w:val="20"/>
                <w:szCs w:val="20"/>
              </w:rPr>
              <w:t xml:space="preserve">,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ჩატარების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მეთოდიკა</w:t>
            </w:r>
            <w:r w:rsidR="00FF7E78" w:rsidRPr="003E234F">
              <w:rPr>
                <w:sz w:val="20"/>
                <w:szCs w:val="20"/>
              </w:rPr>
              <w:t xml:space="preserve">.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მასაჟის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დებითი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FF7E78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E78" w:rsidRPr="003E234F">
              <w:rPr>
                <w:rFonts w:ascii="Sylfaen" w:hAnsi="Sylfaen" w:cs="Sylfaen"/>
                <w:sz w:val="20"/>
                <w:szCs w:val="20"/>
              </w:rPr>
              <w:t>უკუჩვენება</w:t>
            </w:r>
            <w:r w:rsidR="00FF7E78" w:rsidRPr="003E234F">
              <w:rPr>
                <w:sz w:val="20"/>
                <w:szCs w:val="20"/>
              </w:rPr>
              <w:t xml:space="preserve">. </w:t>
            </w:r>
          </w:p>
          <w:p w14:paraId="4ECECFE1" w14:textId="77777777" w:rsidR="000A4A23" w:rsidRPr="003E234F" w:rsidRDefault="000A4A23" w:rsidP="00A208D8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ილეთების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</w:p>
        </w:tc>
      </w:tr>
      <w:tr w:rsidR="00815527" w:rsidRPr="00C91512" w14:paraId="38CE915F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A74BB" w14:textId="77777777" w:rsidR="007161BC" w:rsidRPr="003E234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786C" w14:textId="77777777" w:rsidR="0028566A" w:rsidRPr="0028566A" w:rsidRDefault="0028566A" w:rsidP="0028566A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77F29076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ზემოქმედება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მეთოდიკა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ტექნიკა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უწყვეტი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წყვეტილი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ტექნიკა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შედეგი</w:t>
            </w:r>
            <w:r w:rsidRPr="003E234F">
              <w:rPr>
                <w:sz w:val="20"/>
                <w:szCs w:val="20"/>
              </w:rPr>
              <w:t>.</w:t>
            </w:r>
          </w:p>
          <w:p w14:paraId="2F9CEDFD" w14:textId="77777777" w:rsidR="000A4A23" w:rsidRPr="003E234F" w:rsidRDefault="000A4A23" w:rsidP="000A4A23">
            <w:pPr>
              <w:jc w:val="both"/>
              <w:rPr>
                <w:sz w:val="20"/>
                <w:szCs w:val="20"/>
              </w:rPr>
            </w:pPr>
          </w:p>
          <w:p w14:paraId="3262C4C6" w14:textId="77777777" w:rsidR="000A4A23" w:rsidRPr="0028566A" w:rsidRDefault="000A4A23" w:rsidP="000A4A23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1223ACCF" w14:textId="77777777" w:rsidR="00F51F2F" w:rsidRPr="00DA4ABA" w:rsidRDefault="00FF77F1" w:rsidP="000A4A23">
            <w:pPr>
              <w:jc w:val="both"/>
              <w:rPr>
                <w:b/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მასაჟის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ილეთების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უნარების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დემონსტრირება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ქულა).</w:t>
            </w:r>
            <w:r w:rsidR="00F51F2F" w:rsidRPr="00DA4ABA">
              <w:rPr>
                <w:b/>
                <w:sz w:val="20"/>
                <w:szCs w:val="20"/>
              </w:rPr>
              <w:t xml:space="preserve"> </w:t>
            </w:r>
          </w:p>
          <w:p w14:paraId="7DA9429C" w14:textId="77777777" w:rsidR="000A4A23" w:rsidRPr="003E234F" w:rsidRDefault="000A4A23" w:rsidP="000A4A2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ნერვიული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ღეროების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მსხვილკუნთთა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ჯგუფის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ერთჯერადი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ვიბრაცია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16D4A77" w14:textId="77777777" w:rsidR="007161BC" w:rsidRPr="003E234F" w:rsidRDefault="000A4A23" w:rsidP="006419BE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</w:tc>
      </w:tr>
      <w:tr w:rsidR="00A208D8" w:rsidRPr="00C91512" w14:paraId="131A59DF" w14:textId="77777777" w:rsidTr="00CD394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BB0B1" w14:textId="77777777" w:rsidR="00A208D8" w:rsidRPr="003E234F" w:rsidRDefault="00A208D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0A66592" w14:textId="6C288B7E" w:rsidR="00A208D8" w:rsidRDefault="00A208D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6A7C4CD1" w14:textId="77777777" w:rsidR="0028566A" w:rsidRPr="003E234F" w:rsidRDefault="0028566A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A9361C3" w14:textId="77777777" w:rsidR="00A208D8" w:rsidRPr="003E234F" w:rsidRDefault="00A208D8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0257F05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6864B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D39F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58E555A6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ფიზიკურ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აღზრდასა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სპორტში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ისტორიული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მიმოხილვა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3E234F">
              <w:rPr>
                <w:sz w:val="20"/>
                <w:szCs w:val="20"/>
              </w:rPr>
              <w:t>.</w:t>
            </w:r>
          </w:p>
          <w:p w14:paraId="7113A7CE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1A197643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5DDA9585" w14:textId="77777777" w:rsidR="00F51F2F" w:rsidRPr="003E234F" w:rsidRDefault="00FF77F1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A208D8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A208D8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</w:t>
            </w:r>
            <w:r w:rsidR="00DA4ABA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  <w:r w:rsidR="00F51F2F" w:rsidRPr="003E234F">
              <w:rPr>
                <w:sz w:val="20"/>
                <w:szCs w:val="20"/>
              </w:rPr>
              <w:t xml:space="preserve"> </w:t>
            </w:r>
          </w:p>
          <w:p w14:paraId="25A6FD77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ფიზიკურ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აღზრდასა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სპორტში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ისტორიული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მიმოხილვა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3E234F">
              <w:rPr>
                <w:sz w:val="20"/>
                <w:szCs w:val="20"/>
              </w:rPr>
              <w:t>.</w:t>
            </w:r>
          </w:p>
          <w:p w14:paraId="12567229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  <w:p w14:paraId="19663DA7" w14:textId="77777777" w:rsidR="00AE41C2" w:rsidRPr="003E234F" w:rsidRDefault="00AE41C2" w:rsidP="00F51F2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2043E4F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BBD5B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02B0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434FCE02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გამოკვლევისმეთოდიკა</w:t>
            </w:r>
            <w:r w:rsidRPr="003E234F">
              <w:rPr>
                <w:sz w:val="20"/>
                <w:szCs w:val="20"/>
              </w:rPr>
              <w:t>.</w:t>
            </w:r>
          </w:p>
          <w:p w14:paraId="679EFE28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59892D94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7EA679ED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53A08044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დახაიათება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მეთოდიკა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3E234F">
              <w:rPr>
                <w:sz w:val="20"/>
                <w:szCs w:val="20"/>
              </w:rPr>
              <w:t>.</w:t>
            </w:r>
          </w:p>
          <w:p w14:paraId="4F65A49E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  <w:p w14:paraId="09691B2B" w14:textId="77777777" w:rsidR="00AE41C2" w:rsidRPr="003E234F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5196D823" w14:textId="77777777" w:rsidTr="006419BE">
        <w:trPr>
          <w:trHeight w:val="97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38EE0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A3BE51" w14:textId="2772B55B" w:rsidR="0028566A" w:rsidRPr="0028566A" w:rsidRDefault="0028566A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6E7D1B96" w14:textId="3D9BEB6E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ზოგიერთი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თავისებურება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კონტიგენტის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მომსახურებასთან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დაკავშირებით</w:t>
            </w:r>
            <w:r w:rsidRPr="003E234F">
              <w:rPr>
                <w:sz w:val="20"/>
                <w:szCs w:val="20"/>
              </w:rPr>
              <w:t>.</w:t>
            </w:r>
          </w:p>
          <w:p w14:paraId="50983F21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7BBAB5B8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44DA40CA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03F4636C" w14:textId="77777777" w:rsidR="00AE41C2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კონტიგენტის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მომსახურებასთან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დაკავშირებით</w:t>
            </w:r>
            <w:r w:rsidRPr="003E234F">
              <w:rPr>
                <w:sz w:val="20"/>
                <w:szCs w:val="20"/>
              </w:rPr>
              <w:t xml:space="preserve">.  </w:t>
            </w:r>
          </w:p>
        </w:tc>
      </w:tr>
      <w:tr w:rsidR="00815527" w:rsidRPr="00C91512" w14:paraId="589FB00A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E8F82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F517E5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04A29B8A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აღზრდისა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ჰიგიენური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საფუძვლები</w:t>
            </w:r>
            <w:r w:rsidRPr="003E234F">
              <w:rPr>
                <w:sz w:val="20"/>
                <w:szCs w:val="20"/>
              </w:rPr>
              <w:t>.</w:t>
            </w:r>
          </w:p>
          <w:p w14:paraId="6D35AD9C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3F522784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–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</w:p>
          <w:p w14:paraId="4DC2D7E2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46E0C647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აღზრდისა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ჰიგიენური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საფუძვლები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წონა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ცვალებადობა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წვრთნის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პერიოდში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ძილი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სქესობრივი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ცხოვრება</w:t>
            </w:r>
            <w:r w:rsidRPr="003E234F">
              <w:rPr>
                <w:sz w:val="20"/>
                <w:szCs w:val="20"/>
              </w:rPr>
              <w:t>.</w:t>
            </w:r>
          </w:p>
          <w:p w14:paraId="38236F14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  <w:p w14:paraId="42693193" w14:textId="77777777" w:rsidR="00AE41C2" w:rsidRPr="003E234F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5E7140FD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4F18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0EEE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25AD97AE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გაწვრთნა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გაკაჟება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ბუნებრივი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გამაჯანსაღებელი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ფაქტორებით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მზე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ჰაერი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წყალი</w:t>
            </w:r>
            <w:r w:rsidRPr="003E234F">
              <w:rPr>
                <w:sz w:val="20"/>
                <w:szCs w:val="20"/>
              </w:rPr>
              <w:t>).</w:t>
            </w:r>
          </w:p>
          <w:p w14:paraId="0FA0BDA3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2497DE5F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713AB947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გაწვრთნა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გაკაჟება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ბუნებრივი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გამაჯანსა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ღებელი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ფაქტორებით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მზე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ჰაერი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წყალი</w:t>
            </w:r>
            <w:r w:rsidRPr="003E234F">
              <w:rPr>
                <w:sz w:val="20"/>
                <w:szCs w:val="20"/>
              </w:rPr>
              <w:t xml:space="preserve">).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აბაზანების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წესი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აბაზანების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წესი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წყლის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პროცედურებით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გაწვრთნა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გაკაჟება</w:t>
            </w:r>
            <w:r w:rsidRPr="003E234F">
              <w:rPr>
                <w:sz w:val="20"/>
                <w:szCs w:val="20"/>
              </w:rPr>
              <w:t>.</w:t>
            </w:r>
          </w:p>
          <w:p w14:paraId="74E2BFAB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ზეგანხილული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  <w:p w14:paraId="39DFEC19" w14:textId="77777777" w:rsidR="00AE41C2" w:rsidRPr="003E234F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24E8DF58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715CF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C6F42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59F4EE46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ხერხები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სისხლდენა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შეჩერების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დამწვრობა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სხივებით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მოყინვა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ნოკაუტი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ნოკდაუნი</w:t>
            </w:r>
            <w:r w:rsidRPr="003E234F">
              <w:rPr>
                <w:sz w:val="20"/>
                <w:szCs w:val="20"/>
              </w:rPr>
              <w:t>).</w:t>
            </w:r>
          </w:p>
          <w:p w14:paraId="2465CF38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70CB5E60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44F06A35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56274B4B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lastRenderedPageBreak/>
              <w:t>ექიმამდელი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დახმარება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სისხლდენა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შეჩერების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ხერხები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დამწვრობა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სხივებით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მოყინვა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ნოკაუტი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ნოკდაუნი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წყალშიხრჩობა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მზის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დაკვრა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სითბოს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დაკვრა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ხელოვნური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სუნთქვის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ხერხები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ჩვენება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მაგალითების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3E234F">
              <w:rPr>
                <w:sz w:val="20"/>
                <w:szCs w:val="20"/>
              </w:rPr>
              <w:t>.</w:t>
            </w:r>
          </w:p>
          <w:p w14:paraId="3C80667F" w14:textId="77777777" w:rsidR="00AE41C2" w:rsidRPr="003E234F" w:rsidRDefault="007D32BB" w:rsidP="006419BE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</w:tc>
      </w:tr>
      <w:tr w:rsidR="00815527" w:rsidRPr="003E234F" w14:paraId="165AB670" w14:textId="77777777" w:rsidTr="006419BE">
        <w:trPr>
          <w:gridAfter w:val="1"/>
          <w:wAfter w:w="8251" w:type="dxa"/>
          <w:trHeight w:val="39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CF835" w14:textId="77777777" w:rsidR="00AE41C2" w:rsidRPr="003E234F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14:paraId="082F000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AE78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BE2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667BB238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ტრავმების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წარმოშობის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დახმარება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თავისებუ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რებანი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საწვრთნო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მეცადინეობისა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შეჯიბრისდროს</w:t>
            </w:r>
            <w:r w:rsidRPr="003E234F">
              <w:rPr>
                <w:sz w:val="20"/>
                <w:szCs w:val="20"/>
              </w:rPr>
              <w:t>.</w:t>
            </w:r>
          </w:p>
          <w:p w14:paraId="3270F55F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</w:p>
          <w:p w14:paraId="32820DFC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425F5988" w14:textId="77777777" w:rsidR="00F51F2F" w:rsidRPr="003E234F" w:rsidRDefault="007D32BB" w:rsidP="00F51F2F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5EFAA034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ტრავმების</w:t>
            </w:r>
            <w:r w:rsidRPr="003E234F">
              <w:rPr>
                <w:sz w:val="20"/>
                <w:szCs w:val="20"/>
              </w:rPr>
              <w:t xml:space="preserve"> (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ძვლის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ამოვარდნილობა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ღრძობა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სახსრის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დაჭიმულობა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მოტეხილობა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დაჟეჟილობა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ჭრილობები</w:t>
            </w:r>
            <w:r w:rsidRPr="003E234F">
              <w:rPr>
                <w:sz w:val="20"/>
                <w:szCs w:val="20"/>
              </w:rPr>
              <w:t xml:space="preserve">)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წარმოშობის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დახმარება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მაგალითების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დემონსტრირება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მასობრივ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სპორტში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ხანშიშესულ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ასაკში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ანტიდოპინგური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კონტროლი</w:t>
            </w:r>
            <w:r w:rsidRPr="003E234F">
              <w:rPr>
                <w:sz w:val="20"/>
                <w:szCs w:val="20"/>
              </w:rPr>
              <w:t>.</w:t>
            </w:r>
          </w:p>
          <w:p w14:paraId="4FE0D703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ლექციაზე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განხილული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დასწავლა</w:t>
            </w:r>
            <w:r w:rsidRPr="003E234F">
              <w:rPr>
                <w:sz w:val="20"/>
                <w:szCs w:val="20"/>
              </w:rPr>
              <w:t>.</w:t>
            </w:r>
          </w:p>
          <w:p w14:paraId="7FA56C0C" w14:textId="77777777" w:rsidR="00AE41C2" w:rsidRPr="003E234F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5D0AFB64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9CCE" w14:textId="77777777" w:rsidR="00AE41C2" w:rsidRPr="003E234F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4E46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ლექცია</w:t>
            </w:r>
            <w:r w:rsidRPr="0028566A">
              <w:rPr>
                <w:b/>
                <w:bCs/>
                <w:sz w:val="20"/>
                <w:szCs w:val="20"/>
              </w:rPr>
              <w:t xml:space="preserve"> 1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02C39931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ვეგეტატიური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ნერვული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ნერვ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აპარატი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გავლენა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მორფოლოგიურ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ფუნქციურ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მდგომარეობაზე</w:t>
            </w:r>
            <w:r w:rsidRPr="003E234F">
              <w:rPr>
                <w:sz w:val="20"/>
                <w:szCs w:val="20"/>
              </w:rPr>
              <w:t>.</w:t>
            </w:r>
          </w:p>
          <w:p w14:paraId="24D8A466" w14:textId="77777777" w:rsidR="007D32BB" w:rsidRPr="0028566A" w:rsidRDefault="007D32BB" w:rsidP="007D32BB">
            <w:pPr>
              <w:jc w:val="both"/>
              <w:rPr>
                <w:b/>
                <w:bCs/>
                <w:sz w:val="20"/>
                <w:szCs w:val="20"/>
              </w:rPr>
            </w:pP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მეცადინეობა</w:t>
            </w:r>
            <w:r w:rsidRPr="0028566A">
              <w:rPr>
                <w:b/>
                <w:bCs/>
                <w:sz w:val="20"/>
                <w:szCs w:val="20"/>
              </w:rPr>
              <w:t xml:space="preserve"> 2 </w:t>
            </w:r>
            <w:r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სთ</w:t>
            </w:r>
            <w:r w:rsidRPr="0028566A">
              <w:rPr>
                <w:b/>
                <w:bCs/>
                <w:sz w:val="20"/>
                <w:szCs w:val="20"/>
              </w:rPr>
              <w:t>.</w:t>
            </w:r>
          </w:p>
          <w:p w14:paraId="2627AE5B" w14:textId="77777777" w:rsidR="00F51F2F" w:rsidRPr="0028566A" w:rsidRDefault="007D32BB" w:rsidP="00F51F2F">
            <w:pPr>
              <w:jc w:val="both"/>
              <w:rPr>
                <w:b/>
                <w:bCs/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დავალებისშემოწმება</w:t>
            </w:r>
            <w:r w:rsidRPr="003E234F">
              <w:rPr>
                <w:sz w:val="20"/>
                <w:szCs w:val="20"/>
              </w:rPr>
              <w:t xml:space="preserve">: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შესწავლილი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მასალის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 xml:space="preserve">,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ბლიც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</w:rPr>
              <w:t>გამოკითხვა</w:t>
            </w:r>
            <w:r w:rsidR="00F51F2F" w:rsidRPr="002856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="00F51F2F" w:rsidRPr="0028566A">
              <w:rPr>
                <w:b/>
                <w:bCs/>
                <w:sz w:val="20"/>
                <w:szCs w:val="20"/>
              </w:rPr>
              <w:t>.</w:t>
            </w:r>
          </w:p>
          <w:p w14:paraId="5B58A69C" w14:textId="77777777" w:rsidR="007D32BB" w:rsidRPr="003E234F" w:rsidRDefault="007D32BB" w:rsidP="007D32BB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ვეგეტატიური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ნერვული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სისტემადა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ნერვ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აპარატი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ვარჯიშების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გავლენა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მორფოლოგიურ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ფუნქციურ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მდგომარეობაზე</w:t>
            </w:r>
            <w:r w:rsidRPr="003E234F">
              <w:rPr>
                <w:sz w:val="20"/>
                <w:szCs w:val="20"/>
              </w:rPr>
              <w:t>.</w:t>
            </w:r>
          </w:p>
          <w:p w14:paraId="72FC886F" w14:textId="77777777" w:rsidR="00AE41C2" w:rsidRPr="003E234F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E78C4" w:rsidRPr="00C91512" w14:paraId="1CF2092C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5B08EB" w14:textId="77777777" w:rsidR="00CE78C4" w:rsidRPr="003E234F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471CDD5" w14:textId="77777777" w:rsidR="00CE78C4" w:rsidRPr="003E234F" w:rsidRDefault="00CE78C4" w:rsidP="006419BE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</w:tc>
      </w:tr>
      <w:tr w:rsidR="00815527" w:rsidRPr="00C91512" w14:paraId="074E012C" w14:textId="77777777" w:rsidTr="0028566A">
        <w:trPr>
          <w:trHeight w:val="5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795" w14:textId="77777777" w:rsidR="00D72B5F" w:rsidRPr="003E234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322" w14:textId="77777777" w:rsidR="00D72B5F" w:rsidRPr="003E234F" w:rsidRDefault="007D32B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მეცადიობა</w:t>
            </w:r>
          </w:p>
        </w:tc>
      </w:tr>
      <w:tr w:rsidR="00815527" w:rsidRPr="00C91512" w14:paraId="65EEBC5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52A" w14:textId="77777777" w:rsidR="00D72B5F" w:rsidRPr="003E234F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3E234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E234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3E234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E3A" w14:textId="1FB09B10" w:rsidR="00D72B5F" w:rsidRPr="0028566A" w:rsidRDefault="0028566A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D21F3">
              <w:rPr>
                <w:rFonts w:ascii="Sylfaen" w:hAnsi="Sylfaen"/>
                <w:sz w:val="20"/>
                <w:szCs w:val="20"/>
                <w:lang w:val="ka-GE"/>
              </w:rPr>
              <w:t>უნივერსიტეტის რეაბილიტაციის ცენტრი, აუდიტორია, მულაჟი.</w:t>
            </w:r>
          </w:p>
        </w:tc>
      </w:tr>
      <w:tr w:rsidR="00815527" w:rsidRPr="00C91512" w14:paraId="7826C06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ECFC" w14:textId="77777777" w:rsidR="001D6D9E" w:rsidRPr="003E234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სწავლის </w:t>
            </w: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FD0E" w14:textId="77777777" w:rsidR="0028566A" w:rsidRDefault="001D6D9E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შესწავლისას გამოიყენება სწავლისა და სწავლების შემდეგი </w:t>
            </w:r>
            <w:r w:rsidR="007D32BB" w:rsidRPr="0028566A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="007D32BB" w:rsidRPr="0028566A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170919B6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28566A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- ატლასების,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8566A">
              <w:rPr>
                <w:sz w:val="20"/>
                <w:szCs w:val="20"/>
              </w:rPr>
              <w:t xml:space="preserve">, </w:t>
            </w: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მულაჟების, ტაბულების </w:t>
            </w:r>
            <w:r w:rsidRPr="0028566A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და ა.შ. ჩვენება,   ვიზუალური 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2856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8566A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28566A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2856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-ით, რაც ხელს უწყობს მასალის უკეთ ათვისებას.</w:t>
            </w:r>
          </w:p>
          <w:p w14:paraId="3956CAA0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28566A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614BECB7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 w:cs="Sylfaen"/>
                <w:b/>
                <w:sz w:val="20"/>
                <w:szCs w:val="20"/>
              </w:rPr>
              <w:t>მულაჟებზე</w:t>
            </w:r>
            <w:r w:rsidRPr="002856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მუშაობა;</w:t>
            </w:r>
            <w:r w:rsidRPr="0028566A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</w:t>
            </w:r>
          </w:p>
          <w:p w14:paraId="745B7F94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კითხვების სახით, რომელიც </w:t>
            </w:r>
            <w:r w:rsidRPr="0028566A">
              <w:rPr>
                <w:rFonts w:ascii="Sylfaen" w:hAnsi="Sylfaen" w:cs="AcadNusx"/>
                <w:sz w:val="20"/>
                <w:szCs w:val="20"/>
                <w:lang w:val="ka-GE"/>
              </w:rPr>
              <w:t>მოიცავს სადემონსტრაციო მასალასაც (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>პრეპარატებზე,</w:t>
            </w:r>
            <w:r w:rsidRPr="002856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Sylfaen"/>
                <w:sz w:val="20"/>
                <w:szCs w:val="20"/>
              </w:rPr>
              <w:t>მულაჟებზე</w:t>
            </w:r>
            <w:r w:rsidRPr="002856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8566A">
              <w:rPr>
                <w:rFonts w:ascii="Sylfaen" w:hAnsi="Sylfaen" w:cs="AcadNusx"/>
                <w:sz w:val="20"/>
                <w:szCs w:val="20"/>
                <w:lang w:val="ka-GE"/>
              </w:rPr>
              <w:t>მუშაობა );</w:t>
            </w:r>
          </w:p>
          <w:p w14:paraId="315C5DD1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410E2DF4" w14:textId="77777777" w:rsidR="0028566A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2856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64A10CBE" w14:textId="11C80255" w:rsidR="007D32BB" w:rsidRPr="0028566A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28566A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28566A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8566A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1172B216" w14:textId="77777777" w:rsidR="001D6D9E" w:rsidRPr="003E234F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62CC574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CAB2" w14:textId="77777777" w:rsidR="00D72B5F" w:rsidRPr="003E234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6A3" w14:textId="77777777" w:rsidR="00D72B5F" w:rsidRPr="003E234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27428FF" w14:textId="77777777" w:rsidR="00D72B5F" w:rsidRPr="003E234F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5D557795" w14:textId="77777777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32D96AC4" w14:textId="77777777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9E1C0A9" w14:textId="77777777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4A8FCF8" w14:textId="77777777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1FD8D50" w14:textId="77777777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722FA06" w14:textId="77777777" w:rsidR="00D72B5F" w:rsidRPr="003E234F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7B21CC2B" w14:textId="5805B086" w:rsidR="00D72B5F" w:rsidRPr="003E234F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AA287E7" w14:textId="77777777" w:rsidR="00D72B5F" w:rsidRPr="003E234F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3E234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844938B" w14:textId="6D51D813" w:rsidR="00D72B5F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3E234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7DB311B" w14:textId="77777777" w:rsidR="0028566A" w:rsidRPr="003E234F" w:rsidRDefault="0028566A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9DD012D" w14:textId="77777777" w:rsidR="007D32BB" w:rsidRPr="003E234F" w:rsidRDefault="00A65A09" w:rsidP="007D32BB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D32BB" w:rsidRPr="003E23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="007D32BB" w:rsidRPr="003E234F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="007D32BB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32BB" w:rsidRPr="003E23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="007D32BB" w:rsidRPr="003E234F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="007D32BB" w:rsidRPr="003E234F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5E8318B3" w14:textId="77777777" w:rsidR="007D32BB" w:rsidRPr="003E234F" w:rsidRDefault="007D32BB" w:rsidP="007D32B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E234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E23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E23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65786CF" w14:textId="77777777" w:rsidR="007D32BB" w:rsidRPr="003E234F" w:rsidRDefault="007D32BB" w:rsidP="007D32BB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46DB8FBC" w14:textId="77777777" w:rsidR="000625BF" w:rsidRDefault="00FF77F1" w:rsidP="007D32B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ტარდება   4 ჯერ - ფასდება </w:t>
            </w:r>
            <w:r w:rsidR="00390135" w:rsidRPr="003E234F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ქულით, სულ </w:t>
            </w:r>
            <w:r w:rsidR="00390135" w:rsidRPr="003E234F">
              <w:rPr>
                <w:rFonts w:ascii="Sylfaen" w:hAnsi="Sylfaen" w:cs="Sylfaen"/>
                <w:sz w:val="20"/>
                <w:szCs w:val="20"/>
                <w:lang w:val="ka-GE"/>
              </w:rPr>
              <w:t>8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625BF">
              <w:rPr>
                <w:rFonts w:ascii="Sylfaen" w:hAnsi="Sylfaen" w:cs="Sylfaen"/>
                <w:sz w:val="20"/>
                <w:szCs w:val="20"/>
                <w:lang w:val="ka-GE"/>
              </w:rPr>
              <w:t>ქულა</w:t>
            </w:r>
            <w:r w:rsidR="000625BF" w:rsidRPr="000625B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702605A5" w14:textId="77777777" w:rsidR="00B93919" w:rsidRPr="003E234F" w:rsidRDefault="00D74A52" w:rsidP="00B93919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B93919" w:rsidRPr="003E234F">
              <w:rPr>
                <w:sz w:val="20"/>
                <w:szCs w:val="20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="00B93919" w:rsidRPr="003E234F">
              <w:rPr>
                <w:sz w:val="20"/>
                <w:szCs w:val="20"/>
              </w:rPr>
              <w:t xml:space="preserve"> –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სემინარზე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იგი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მუდმივად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იყო</w:t>
            </w:r>
            <w:r w:rsidR="00FF77F1" w:rsidRPr="003E234F">
              <w:rPr>
                <w:sz w:val="20"/>
                <w:szCs w:val="20"/>
              </w:rPr>
              <w:t xml:space="preserve">; 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კარგად  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ასრულებდა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50860" w:rsidRPr="003E234F">
              <w:rPr>
                <w:rFonts w:ascii="Sylfaen" w:hAnsi="Sylfaen" w:cs="Sylfaen"/>
                <w:sz w:val="20"/>
                <w:szCs w:val="20"/>
              </w:rPr>
              <w:t>მიცემულ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50860" w:rsidRPr="003E234F">
              <w:rPr>
                <w:rFonts w:ascii="Sylfaen" w:hAnsi="Sylfaen" w:cs="Sylfaen"/>
                <w:sz w:val="20"/>
                <w:szCs w:val="20"/>
              </w:rPr>
              <w:t>დავალებებს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>, დამოუკიდებლად ასრულებდა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ილეთებს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ილეთების</w:t>
            </w:r>
            <w:r w:rsidR="00FF77F1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F77F1" w:rsidRPr="003E234F">
              <w:rPr>
                <w:rFonts w:ascii="Sylfaen" w:hAnsi="Sylfaen" w:cs="Sylfaen"/>
                <w:sz w:val="20"/>
                <w:szCs w:val="20"/>
              </w:rPr>
              <w:t>კომპლექსს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DB38FC9" w14:textId="77777777" w:rsidR="00B93919" w:rsidRPr="003E234F" w:rsidRDefault="00D74A52" w:rsidP="00B93919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</w:t>
            </w:r>
            <w:r w:rsidR="00B93919" w:rsidRPr="003E234F">
              <w:rPr>
                <w:sz w:val="20"/>
                <w:szCs w:val="20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="00B93919" w:rsidRPr="003E234F">
              <w:rPr>
                <w:sz w:val="20"/>
                <w:szCs w:val="20"/>
              </w:rPr>
              <w:t xml:space="preserve"> –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სემინარზე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უმეტესად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იყო</w:t>
            </w:r>
            <w:r w:rsidR="00B93919" w:rsidRPr="003E234F">
              <w:rPr>
                <w:sz w:val="20"/>
                <w:szCs w:val="20"/>
              </w:rPr>
              <w:t xml:space="preserve">;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სხვებთან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ერთად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ინდივიდუალურად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ასრულებდა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ილეთებს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ილეთების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კომპლექსს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მიცემულ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დავალებებს</w:t>
            </w:r>
            <w:r w:rsidR="00B93919" w:rsidRPr="003E234F">
              <w:rPr>
                <w:sz w:val="20"/>
                <w:szCs w:val="20"/>
              </w:rPr>
              <w:t xml:space="preserve">;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მონაწილეობას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იღებდა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დისკუსიებსა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="00B93919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93919" w:rsidRPr="003E234F">
              <w:rPr>
                <w:rFonts w:ascii="Sylfaen" w:hAnsi="Sylfaen" w:cs="Sylfaen"/>
                <w:sz w:val="20"/>
                <w:szCs w:val="20"/>
              </w:rPr>
              <w:t>აქტივობაში</w:t>
            </w:r>
            <w:r w:rsidR="00B93919" w:rsidRPr="003E234F">
              <w:rPr>
                <w:sz w:val="20"/>
                <w:szCs w:val="20"/>
              </w:rPr>
              <w:t>.</w:t>
            </w:r>
          </w:p>
          <w:p w14:paraId="6CA0142B" w14:textId="2EF7E1B4" w:rsidR="00B93919" w:rsidRDefault="00B93919" w:rsidP="00B9391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sz w:val="20"/>
                <w:szCs w:val="20"/>
              </w:rPr>
              <w:t xml:space="preserve">0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Pr="003E234F">
              <w:rPr>
                <w:sz w:val="20"/>
                <w:szCs w:val="20"/>
              </w:rPr>
              <w:t xml:space="preserve"> –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მეცადინეობაზე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 იღებდა მონაწილეობას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>დასხვა აქტივობებში, არ ასრულებდა დავალებებს.</w:t>
            </w:r>
          </w:p>
          <w:p w14:paraId="5432A317" w14:textId="77777777" w:rsidR="00150097" w:rsidRPr="008A25FE" w:rsidRDefault="00150097" w:rsidP="001500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25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მინიმალური კომპეტენციის ზღვარია 4 ქულა;</w:t>
            </w:r>
          </w:p>
          <w:p w14:paraId="35A791BB" w14:textId="77777777" w:rsidR="007D32BB" w:rsidRPr="003E234F" w:rsidRDefault="007D32BB" w:rsidP="007D32BB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788E8DBE" w14:textId="77777777" w:rsidR="000625BF" w:rsidRDefault="00F51F2F" w:rsidP="00D03DBF">
            <w:pPr>
              <w:spacing w:after="0" w:line="360" w:lineRule="auto"/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მასაჟის </w:t>
            </w:r>
            <w:r w:rsidR="007D32BB" w:rsidRPr="003E234F">
              <w:rPr>
                <w:rFonts w:ascii="Sylfaen" w:hAnsi="Sylfaen" w:cs="Sylfaen"/>
                <w:b/>
                <w:sz w:val="20"/>
                <w:szCs w:val="20"/>
              </w:rPr>
              <w:t>ილეთის</w:t>
            </w:r>
            <w:r w:rsidR="00D74A52"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 და ფიზიკური ვარჯიშების </w:t>
            </w:r>
            <w:r w:rsidR="007D32BB"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დემონსტრირება</w:t>
            </w:r>
            <w:r w:rsidR="007D32BB" w:rsidRPr="003E234F">
              <w:rPr>
                <w:sz w:val="20"/>
                <w:szCs w:val="20"/>
              </w:rPr>
              <w:t xml:space="preserve"> – </w:t>
            </w:r>
            <w:r w:rsidR="00150860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4 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-ჯერ</w:t>
            </w:r>
            <w:r w:rsidR="00150860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, ფასდება </w:t>
            </w:r>
            <w:r w:rsidR="00390135" w:rsidRPr="003E234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150860"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32BB" w:rsidRPr="003E234F">
              <w:rPr>
                <w:rFonts w:ascii="Sylfaen" w:hAnsi="Sylfaen" w:cs="Sylfaen"/>
                <w:sz w:val="20"/>
                <w:szCs w:val="20"/>
              </w:rPr>
              <w:t>ქულ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ით, სულა </w:t>
            </w:r>
            <w:r w:rsidR="00390135" w:rsidRPr="003E234F">
              <w:rPr>
                <w:rFonts w:ascii="Sylfaen" w:hAnsi="Sylfaen" w:cs="Sylfaen"/>
                <w:sz w:val="20"/>
                <w:szCs w:val="20"/>
                <w:lang w:val="ka-GE"/>
              </w:rPr>
              <w:t>8</w:t>
            </w:r>
            <w:r w:rsidR="00150860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ქულა</w:t>
            </w:r>
            <w:r w:rsidR="007D32BB" w:rsidRPr="003E234F">
              <w:rPr>
                <w:sz w:val="20"/>
                <w:szCs w:val="20"/>
              </w:rPr>
              <w:t>.</w:t>
            </w:r>
          </w:p>
          <w:p w14:paraId="0FE0B7EC" w14:textId="77777777" w:rsidR="00D74A52" w:rsidRPr="003E234F" w:rsidRDefault="000625BF" w:rsidP="00150097">
            <w:pPr>
              <w:spacing w:after="0" w:line="360" w:lineRule="auto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74A52" w:rsidRPr="003E234F">
              <w:rPr>
                <w:sz w:val="20"/>
                <w:szCs w:val="20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="00D74A52" w:rsidRPr="003E234F">
              <w:rPr>
                <w:sz w:val="20"/>
                <w:szCs w:val="20"/>
              </w:rPr>
              <w:t xml:space="preserve"> –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სემინარზე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იგი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მუდმივად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იყო</w:t>
            </w:r>
            <w:r w:rsidR="00D74A52" w:rsidRPr="003E234F">
              <w:rPr>
                <w:sz w:val="20"/>
                <w:szCs w:val="20"/>
              </w:rPr>
              <w:t xml:space="preserve">; 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კარგად  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ასრულებდა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მიცემულ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დავალებებს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დამოუკიდებლად ასრულებდა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ილეთებს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ვარჯიშთა 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კომპლექს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D74A52" w:rsidRPr="003E234F">
              <w:rPr>
                <w:rFonts w:ascii="Sylfaen" w:hAnsi="Sylfaen" w:cs="Sylfaen"/>
                <w:sz w:val="20"/>
                <w:szCs w:val="20"/>
              </w:rPr>
              <w:t>ს</w:t>
            </w:r>
            <w:r w:rsidR="00D74A52" w:rsidRPr="003E23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AFCA2FD" w14:textId="77777777" w:rsidR="00D74A52" w:rsidRPr="003E234F" w:rsidRDefault="00D74A52" w:rsidP="00D74A52">
            <w:pPr>
              <w:jc w:val="both"/>
              <w:rPr>
                <w:sz w:val="20"/>
                <w:szCs w:val="20"/>
              </w:rPr>
            </w:pP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3E234F">
              <w:rPr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სემინარზე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უმეტესად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იყო</w:t>
            </w:r>
            <w:r w:rsidRPr="003E234F">
              <w:rPr>
                <w:sz w:val="20"/>
                <w:szCs w:val="20"/>
              </w:rPr>
              <w:t xml:space="preserve">;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სხვებთან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ერთად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ინდივიდუალურად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ასრულებდა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ილეთებს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ვარჯიშთა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კომპლექს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>, ასრულებდა დავალებებს</w:t>
            </w:r>
            <w:r w:rsidRPr="003E234F">
              <w:rPr>
                <w:sz w:val="20"/>
                <w:szCs w:val="20"/>
              </w:rPr>
              <w:t>.</w:t>
            </w:r>
          </w:p>
          <w:p w14:paraId="09059DFA" w14:textId="769A8AD5" w:rsidR="00D74A52" w:rsidRDefault="00D74A52" w:rsidP="00D74A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sz w:val="20"/>
                <w:szCs w:val="20"/>
              </w:rPr>
              <w:t xml:space="preserve">0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Pr="003E234F">
              <w:rPr>
                <w:sz w:val="20"/>
                <w:szCs w:val="20"/>
              </w:rPr>
              <w:t xml:space="preserve"> –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მეცადინეობაზე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იღებდა მონაწილეობას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>დასხვა აქტივობებში, არ ასრულებდა დავალებებს.</w:t>
            </w:r>
          </w:p>
          <w:p w14:paraId="378A4009" w14:textId="77777777" w:rsidR="00150097" w:rsidRPr="008A25FE" w:rsidRDefault="00150097" w:rsidP="00D74A52">
            <w:pPr>
              <w:jc w:val="both"/>
              <w:rPr>
                <w:b/>
                <w:sz w:val="20"/>
                <w:szCs w:val="20"/>
              </w:rPr>
            </w:pPr>
            <w:r w:rsidRPr="008A25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მინიმალური კომპეტენციის ზღვარია 4 ქულა;</w:t>
            </w:r>
          </w:p>
          <w:p w14:paraId="4DC7664C" w14:textId="77777777" w:rsidR="00F51F2F" w:rsidRPr="003E234F" w:rsidRDefault="00B93919" w:rsidP="00B93919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პრეზენტაცია, -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390135" w:rsidRPr="003E234F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3E234F">
              <w:rPr>
                <w:rFonts w:ascii="Sylfaen" w:hAnsi="Sylfaen"/>
                <w:sz w:val="20"/>
                <w:szCs w:val="20"/>
              </w:rPr>
              <w:t>-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ჯერ, პირველი კვირის გარდა, 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ფასდება   1 ქულით, სულ </w:t>
            </w:r>
            <w:r w:rsidR="00390135" w:rsidRPr="003E234F">
              <w:rPr>
                <w:rFonts w:ascii="Sylfaen" w:hAnsi="Sylfaen" w:cs="Sylfaen"/>
                <w:sz w:val="20"/>
                <w:szCs w:val="20"/>
                <w:lang w:val="ka-GE"/>
              </w:rPr>
              <w:t>12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ქულა;</w:t>
            </w:r>
          </w:p>
          <w:p w14:paraId="75AC40F5" w14:textId="77777777" w:rsidR="00F51F2F" w:rsidRPr="003E234F" w:rsidRDefault="00F51F2F" w:rsidP="00F51F2F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 -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390135" w:rsidRPr="003E234F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3E234F">
              <w:rPr>
                <w:rFonts w:ascii="Sylfaen" w:hAnsi="Sylfaen"/>
                <w:sz w:val="20"/>
                <w:szCs w:val="20"/>
              </w:rPr>
              <w:t>-</w:t>
            </w:r>
            <w:r w:rsidRPr="003E234F">
              <w:rPr>
                <w:rFonts w:ascii="Sylfaen" w:hAnsi="Sylfaen"/>
                <w:sz w:val="20"/>
                <w:szCs w:val="20"/>
                <w:lang w:val="ka-GE"/>
              </w:rPr>
              <w:t xml:space="preserve"> ჯერ, პირველი კვირის გარდა, 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ფასდება   1 ქულით, სულ </w:t>
            </w:r>
            <w:r w:rsidR="00390135" w:rsidRPr="003E234F">
              <w:rPr>
                <w:rFonts w:ascii="Sylfaen" w:hAnsi="Sylfaen" w:cs="Sylfaen"/>
                <w:sz w:val="20"/>
                <w:szCs w:val="20"/>
                <w:lang w:val="ka-GE"/>
              </w:rPr>
              <w:t>12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ქულა;</w:t>
            </w:r>
          </w:p>
          <w:p w14:paraId="6C44DE8D" w14:textId="77777777" w:rsidR="00B93919" w:rsidRPr="003E234F" w:rsidRDefault="00B93919" w:rsidP="00B93919">
            <w:pPr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შუალედური გამოცდა</w:t>
            </w:r>
            <w:r w:rsidRPr="003E234F">
              <w:rPr>
                <w:sz w:val="20"/>
                <w:szCs w:val="20"/>
              </w:rPr>
              <w:t xml:space="preserve"> - 20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ქულა,</w:t>
            </w:r>
            <w:r w:rsidRPr="003E234F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3E234F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3E234F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</w:t>
            </w:r>
            <w:r w:rsidRPr="003E23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>2</w:t>
            </w:r>
            <w:r w:rsidRPr="003E234F">
              <w:rPr>
                <w:rFonts w:ascii="Sylfaen" w:eastAsia="Calibri" w:hAnsi="Sylfaen" w:cs="Sylfaen"/>
                <w:sz w:val="20"/>
                <w:szCs w:val="20"/>
              </w:rPr>
              <w:t>0 შეკითხვისგან</w:t>
            </w:r>
            <w:r w:rsidRPr="003E23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</w:t>
            </w:r>
            <w:r w:rsidRPr="003E234F">
              <w:rPr>
                <w:rFonts w:ascii="Sylfaen" w:eastAsia="Calibri" w:hAnsi="Sylfaen" w:cs="Sylfaen"/>
                <w:sz w:val="20"/>
                <w:szCs w:val="20"/>
              </w:rPr>
              <w:t xml:space="preserve"> თითოეული </w:t>
            </w:r>
            <w:r w:rsidRPr="003E234F">
              <w:rPr>
                <w:rFonts w:eastAsia="Calibri"/>
                <w:sz w:val="20"/>
                <w:szCs w:val="20"/>
              </w:rPr>
              <w:t xml:space="preserve"> </w:t>
            </w:r>
            <w:r w:rsidRPr="003E234F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</w:t>
            </w:r>
            <w:r w:rsidRPr="003E234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 </w:t>
            </w:r>
            <w:r w:rsidRPr="003E234F">
              <w:rPr>
                <w:rFonts w:ascii="Sylfaen" w:eastAsia="Calibri" w:hAnsi="Sylfaen"/>
                <w:sz w:val="20"/>
                <w:szCs w:val="20"/>
              </w:rPr>
              <w:t>ქულით</w:t>
            </w:r>
            <w:r w:rsidRPr="003E234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- 20 ქულა</w:t>
            </w:r>
            <w:r w:rsidRPr="003E234F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14:paraId="291AC8A0" w14:textId="77777777" w:rsidR="00B93919" w:rsidRPr="003E234F" w:rsidRDefault="00B93919" w:rsidP="00B93919">
            <w:pPr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038F7047" w14:textId="77777777" w:rsidR="00B93919" w:rsidRPr="003E234F" w:rsidRDefault="00B93919" w:rsidP="00B93919">
            <w:pPr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3E234F">
              <w:rPr>
                <w:rFonts w:ascii="Sylfaen" w:hAnsi="Sylfaen" w:cs="Sylfaen"/>
                <w:b/>
                <w:sz w:val="20"/>
                <w:szCs w:val="20"/>
              </w:rPr>
              <w:t>დასკვნითი გამოცდა</w:t>
            </w:r>
            <w:r w:rsidRPr="003E234F">
              <w:rPr>
                <w:sz w:val="20"/>
                <w:szCs w:val="20"/>
              </w:rPr>
              <w:t xml:space="preserve">  -  40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 xml:space="preserve">ქულა. </w:t>
            </w:r>
            <w:r w:rsidRPr="003E234F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3E234F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3E234F">
              <w:rPr>
                <w:rFonts w:eastAsia="Calibri"/>
                <w:sz w:val="20"/>
                <w:szCs w:val="20"/>
              </w:rPr>
              <w:t xml:space="preserve"> </w:t>
            </w:r>
            <w:r w:rsidRPr="003E234F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1 ქულით</w:t>
            </w:r>
            <w:r w:rsidRPr="003E234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- 40 ქულა</w:t>
            </w:r>
            <w:r w:rsidRPr="003E234F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14:paraId="30D31894" w14:textId="77777777" w:rsidR="008F6738" w:rsidRPr="003E234F" w:rsidRDefault="00B93919" w:rsidP="007D32BB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</w:t>
            </w:r>
            <w:r w:rsidR="008F6738"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გამოცდის გამსვლელი ქულა არის მინიმუმ 21 ქულა (40-დან</w:t>
            </w:r>
            <w:r w:rsidR="00C94D10" w:rsidRPr="003E234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14:paraId="2D62B5DE" w14:textId="77777777" w:rsidR="008F6738" w:rsidRPr="003E234F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14:paraId="3EE7BFCB" w14:textId="77777777" w:rsidR="001D6D9E" w:rsidRPr="003E234F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BB5A6C9" w14:textId="77777777" w:rsidR="00D72B5F" w:rsidRPr="003E234F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E2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91512" w14:paraId="3665158F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BB45" w14:textId="77777777" w:rsidR="00D72B5F" w:rsidRPr="003E234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1AA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>1.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რ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სვანიშვილი</w:t>
            </w:r>
            <w:r w:rsidRPr="003E234F">
              <w:rPr>
                <w:sz w:val="20"/>
                <w:szCs w:val="20"/>
              </w:rPr>
              <w:t xml:space="preserve"> 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ზ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კახაბრიშვილი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სპორტული მედიცინა კინეზოთერაპია</w:t>
            </w:r>
            <w:r w:rsidRPr="003E234F">
              <w:rPr>
                <w:sz w:val="20"/>
                <w:szCs w:val="20"/>
              </w:rPr>
              <w:t xml:space="preserve"> -2010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</w:t>
            </w:r>
          </w:p>
          <w:p w14:paraId="65231A4D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>2.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ლ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ჩიქოვანი</w:t>
            </w:r>
            <w:r w:rsidRPr="003E234F">
              <w:rPr>
                <w:sz w:val="20"/>
                <w:szCs w:val="20"/>
              </w:rPr>
              <w:t xml:space="preserve"> –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მასაჟი</w:t>
            </w:r>
            <w:r w:rsidRPr="003E234F">
              <w:rPr>
                <w:sz w:val="20"/>
                <w:szCs w:val="20"/>
              </w:rPr>
              <w:t xml:space="preserve"> 1996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 თბილისი</w:t>
            </w:r>
          </w:p>
          <w:p w14:paraId="0EB4EA1F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lastRenderedPageBreak/>
              <w:t>3.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ზ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თელია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 xml:space="preserve">სამკურნალო 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კულტურა</w:t>
            </w:r>
            <w:r w:rsidRPr="003E234F">
              <w:rPr>
                <w:sz w:val="20"/>
                <w:szCs w:val="20"/>
              </w:rPr>
              <w:t xml:space="preserve"> 1985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წთბილისი</w:t>
            </w:r>
          </w:p>
          <w:p w14:paraId="4D865B30" w14:textId="77777777" w:rsidR="00D72B5F" w:rsidRPr="003E234F" w:rsidRDefault="005C5F7D" w:rsidP="00D74A52">
            <w:pPr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3E234F">
              <w:rPr>
                <w:sz w:val="20"/>
                <w:szCs w:val="20"/>
              </w:rPr>
              <w:t>4.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რ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სვანიშვილი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საექიმო კონტროლი და სამკურნალო ფიზკულტურა</w:t>
            </w:r>
            <w:r w:rsidRPr="003E234F">
              <w:rPr>
                <w:sz w:val="20"/>
                <w:szCs w:val="20"/>
              </w:rPr>
              <w:t xml:space="preserve"> 2003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</w:t>
            </w:r>
          </w:p>
        </w:tc>
      </w:tr>
      <w:tr w:rsidR="00815527" w:rsidRPr="00C91512" w14:paraId="0CFBB014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CF9C" w14:textId="77777777" w:rsidR="00D72B5F" w:rsidRPr="003E234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E2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A83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>1.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ი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დოლიძე ფიზიკური მედიცინა და ზოგადი რეაბილიტაციის მიმართულებები</w:t>
            </w:r>
            <w:r w:rsidRPr="003E234F">
              <w:rPr>
                <w:sz w:val="20"/>
                <w:szCs w:val="20"/>
              </w:rPr>
              <w:t>. ,,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პეგასი</w:t>
            </w:r>
            <w:r w:rsidRPr="003E234F">
              <w:rPr>
                <w:sz w:val="20"/>
                <w:szCs w:val="20"/>
              </w:rPr>
              <w:t xml:space="preserve">’’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r w:rsidRPr="003E2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234F">
              <w:rPr>
                <w:sz w:val="20"/>
                <w:szCs w:val="20"/>
              </w:rPr>
              <w:t>2010.</w:t>
            </w:r>
          </w:p>
          <w:p w14:paraId="0F6B7A37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>2.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ქ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ჟღენტი</w:t>
            </w:r>
            <w:r w:rsidRPr="003E234F">
              <w:rPr>
                <w:sz w:val="20"/>
                <w:szCs w:val="20"/>
              </w:rPr>
              <w:t xml:space="preserve">,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ლაპენკო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სამკურნალო ვარჯიში</w:t>
            </w:r>
          </w:p>
          <w:p w14:paraId="293C536B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rFonts w:ascii="Sylfaen" w:hAnsi="Sylfaen" w:cs="Sylfaen"/>
                <w:sz w:val="20"/>
                <w:szCs w:val="20"/>
              </w:rPr>
              <w:t>ხერხემლის გამრუდებისა და ბრტყელტერფიანობის დროს ბავშვებში</w:t>
            </w:r>
            <w:r w:rsidRPr="003E234F">
              <w:rPr>
                <w:sz w:val="20"/>
                <w:szCs w:val="20"/>
              </w:rPr>
              <w:t xml:space="preserve">  1974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თბილისი</w:t>
            </w:r>
          </w:p>
          <w:p w14:paraId="0A58F5A2" w14:textId="77777777" w:rsidR="005C5F7D" w:rsidRPr="003E234F" w:rsidRDefault="005C5F7D" w:rsidP="005C5F7D">
            <w:pPr>
              <w:rPr>
                <w:sz w:val="20"/>
                <w:szCs w:val="20"/>
              </w:rPr>
            </w:pPr>
            <w:r w:rsidRPr="003E234F">
              <w:rPr>
                <w:sz w:val="20"/>
                <w:szCs w:val="20"/>
              </w:rPr>
              <w:t>3.</w:t>
            </w:r>
            <w:r w:rsidRPr="003E234F">
              <w:rPr>
                <w:sz w:val="20"/>
                <w:szCs w:val="20"/>
              </w:rPr>
              <w:tab/>
            </w:r>
            <w:r w:rsidRPr="003E234F">
              <w:rPr>
                <w:rFonts w:ascii="Sylfaen" w:hAnsi="Sylfaen" w:cs="Sylfaen"/>
                <w:sz w:val="20"/>
                <w:szCs w:val="20"/>
              </w:rPr>
              <w:t>ზ</w:t>
            </w:r>
            <w:r w:rsidRPr="003E234F">
              <w:rPr>
                <w:sz w:val="20"/>
                <w:szCs w:val="20"/>
              </w:rPr>
              <w:t xml:space="preserve">.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თელია</w:t>
            </w:r>
            <w:r w:rsidRPr="003E234F">
              <w:rPr>
                <w:sz w:val="20"/>
                <w:szCs w:val="20"/>
              </w:rPr>
              <w:t xml:space="preserve"> – 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სპორტსმენთა მუშაობის უნარიანობის აღდგენის სამედიცინო</w:t>
            </w:r>
            <w:r w:rsidRPr="003E234F">
              <w:rPr>
                <w:sz w:val="20"/>
                <w:szCs w:val="20"/>
              </w:rPr>
              <w:t>-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ბიოლოგიური საშუალებები</w:t>
            </w:r>
            <w:r w:rsidRPr="003E234F">
              <w:rPr>
                <w:sz w:val="20"/>
                <w:szCs w:val="20"/>
              </w:rPr>
              <w:t>. 1989</w:t>
            </w:r>
            <w:r w:rsidRPr="003E234F">
              <w:rPr>
                <w:rFonts w:ascii="Sylfaen" w:hAnsi="Sylfaen" w:cs="Sylfaen"/>
                <w:sz w:val="20"/>
                <w:szCs w:val="20"/>
              </w:rPr>
              <w:t>წ</w:t>
            </w:r>
          </w:p>
          <w:p w14:paraId="11D3FF74" w14:textId="77777777" w:rsidR="00D72B5F" w:rsidRPr="003E234F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2E9EA5D1" w14:textId="77777777" w:rsidR="00D72B5F" w:rsidRPr="0081552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74BFF65" w14:textId="77777777" w:rsidR="00D72B5F" w:rsidRPr="0081552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81552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53BB0"/>
    <w:multiLevelType w:val="hybridMultilevel"/>
    <w:tmpl w:val="A89C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E6CC8"/>
    <w:multiLevelType w:val="hybridMultilevel"/>
    <w:tmpl w:val="047C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67B5"/>
    <w:multiLevelType w:val="hybridMultilevel"/>
    <w:tmpl w:val="D144D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927C1"/>
    <w:multiLevelType w:val="hybridMultilevel"/>
    <w:tmpl w:val="7E201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85E1C"/>
    <w:multiLevelType w:val="hybridMultilevel"/>
    <w:tmpl w:val="EAE87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26DAD93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65E97"/>
    <w:multiLevelType w:val="hybridMultilevel"/>
    <w:tmpl w:val="33221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9"/>
  </w:num>
  <w:num w:numId="16">
    <w:abstractNumId w:val="10"/>
  </w:num>
  <w:num w:numId="17">
    <w:abstractNumId w:val="17"/>
  </w:num>
  <w:num w:numId="18">
    <w:abstractNumId w:val="8"/>
  </w:num>
  <w:num w:numId="19">
    <w:abstractNumId w:val="20"/>
  </w:num>
  <w:num w:numId="20">
    <w:abstractNumId w:val="14"/>
  </w:num>
  <w:num w:numId="21">
    <w:abstractNumId w:val="2"/>
  </w:num>
  <w:num w:numId="22">
    <w:abstractNumId w:val="19"/>
  </w:num>
  <w:num w:numId="23">
    <w:abstractNumId w:val="3"/>
  </w:num>
  <w:num w:numId="24">
    <w:abstractNumId w:val="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0A00"/>
    <w:rsid w:val="000129B8"/>
    <w:rsid w:val="0002214F"/>
    <w:rsid w:val="000269CB"/>
    <w:rsid w:val="000304D6"/>
    <w:rsid w:val="000625BF"/>
    <w:rsid w:val="00097246"/>
    <w:rsid w:val="000A4A23"/>
    <w:rsid w:val="000A5663"/>
    <w:rsid w:val="000B77B1"/>
    <w:rsid w:val="0010078D"/>
    <w:rsid w:val="00150097"/>
    <w:rsid w:val="00150860"/>
    <w:rsid w:val="0015369F"/>
    <w:rsid w:val="001736CC"/>
    <w:rsid w:val="00180F6B"/>
    <w:rsid w:val="001B46AB"/>
    <w:rsid w:val="001D169D"/>
    <w:rsid w:val="001D6D9E"/>
    <w:rsid w:val="00237D45"/>
    <w:rsid w:val="002418D7"/>
    <w:rsid w:val="00266176"/>
    <w:rsid w:val="00266DE8"/>
    <w:rsid w:val="0028566A"/>
    <w:rsid w:val="002950BC"/>
    <w:rsid w:val="002A2C27"/>
    <w:rsid w:val="002C51A3"/>
    <w:rsid w:val="002E7157"/>
    <w:rsid w:val="002F02E1"/>
    <w:rsid w:val="002F241D"/>
    <w:rsid w:val="002F28F7"/>
    <w:rsid w:val="00317325"/>
    <w:rsid w:val="00327A5D"/>
    <w:rsid w:val="00341509"/>
    <w:rsid w:val="003723D1"/>
    <w:rsid w:val="0037749F"/>
    <w:rsid w:val="00390135"/>
    <w:rsid w:val="00392BEA"/>
    <w:rsid w:val="003A2D21"/>
    <w:rsid w:val="003E234F"/>
    <w:rsid w:val="003E25E8"/>
    <w:rsid w:val="003E68D4"/>
    <w:rsid w:val="003F6276"/>
    <w:rsid w:val="00442B7A"/>
    <w:rsid w:val="004B0055"/>
    <w:rsid w:val="004B5F7C"/>
    <w:rsid w:val="004D515A"/>
    <w:rsid w:val="004E5C2C"/>
    <w:rsid w:val="004F5AFC"/>
    <w:rsid w:val="00513FC7"/>
    <w:rsid w:val="0058400C"/>
    <w:rsid w:val="005A60B2"/>
    <w:rsid w:val="005C5F7D"/>
    <w:rsid w:val="005C6EA9"/>
    <w:rsid w:val="005D0209"/>
    <w:rsid w:val="005D65B4"/>
    <w:rsid w:val="006419BE"/>
    <w:rsid w:val="006600AF"/>
    <w:rsid w:val="00667F00"/>
    <w:rsid w:val="006857C1"/>
    <w:rsid w:val="006B516E"/>
    <w:rsid w:val="006E227F"/>
    <w:rsid w:val="006F4F85"/>
    <w:rsid w:val="007076DF"/>
    <w:rsid w:val="007140E6"/>
    <w:rsid w:val="007161BC"/>
    <w:rsid w:val="00730458"/>
    <w:rsid w:val="00741804"/>
    <w:rsid w:val="007C724A"/>
    <w:rsid w:val="007D32BB"/>
    <w:rsid w:val="007D3F93"/>
    <w:rsid w:val="0081112F"/>
    <w:rsid w:val="00815527"/>
    <w:rsid w:val="0086313C"/>
    <w:rsid w:val="0087332B"/>
    <w:rsid w:val="00884E83"/>
    <w:rsid w:val="008A25FE"/>
    <w:rsid w:val="008C1B97"/>
    <w:rsid w:val="008D391E"/>
    <w:rsid w:val="008D53D7"/>
    <w:rsid w:val="008E38D1"/>
    <w:rsid w:val="008F6738"/>
    <w:rsid w:val="00922032"/>
    <w:rsid w:val="0092657D"/>
    <w:rsid w:val="0093459D"/>
    <w:rsid w:val="00957AF8"/>
    <w:rsid w:val="0098188D"/>
    <w:rsid w:val="009E040F"/>
    <w:rsid w:val="009F7CE9"/>
    <w:rsid w:val="00A208D8"/>
    <w:rsid w:val="00A65A09"/>
    <w:rsid w:val="00AA1BEA"/>
    <w:rsid w:val="00AB0D71"/>
    <w:rsid w:val="00AC6342"/>
    <w:rsid w:val="00AE41C2"/>
    <w:rsid w:val="00B2301F"/>
    <w:rsid w:val="00B574BF"/>
    <w:rsid w:val="00B93919"/>
    <w:rsid w:val="00B95F25"/>
    <w:rsid w:val="00BA2E2B"/>
    <w:rsid w:val="00BD52F5"/>
    <w:rsid w:val="00C32F97"/>
    <w:rsid w:val="00C81CB4"/>
    <w:rsid w:val="00C91122"/>
    <w:rsid w:val="00C91512"/>
    <w:rsid w:val="00C94826"/>
    <w:rsid w:val="00C94D10"/>
    <w:rsid w:val="00CA470C"/>
    <w:rsid w:val="00CE78C4"/>
    <w:rsid w:val="00D03DBF"/>
    <w:rsid w:val="00D34CDB"/>
    <w:rsid w:val="00D61B21"/>
    <w:rsid w:val="00D72B5F"/>
    <w:rsid w:val="00D74A52"/>
    <w:rsid w:val="00D76D59"/>
    <w:rsid w:val="00DA4ABA"/>
    <w:rsid w:val="00DB796D"/>
    <w:rsid w:val="00DE1937"/>
    <w:rsid w:val="00E60D86"/>
    <w:rsid w:val="00E86736"/>
    <w:rsid w:val="00E911A7"/>
    <w:rsid w:val="00ED7129"/>
    <w:rsid w:val="00F06147"/>
    <w:rsid w:val="00F32441"/>
    <w:rsid w:val="00F32E91"/>
    <w:rsid w:val="00F36B45"/>
    <w:rsid w:val="00F5186C"/>
    <w:rsid w:val="00F51F2F"/>
    <w:rsid w:val="00F66E92"/>
    <w:rsid w:val="00F939C0"/>
    <w:rsid w:val="00F94A24"/>
    <w:rsid w:val="00F94A73"/>
    <w:rsid w:val="00FC388F"/>
    <w:rsid w:val="00FD1897"/>
    <w:rsid w:val="00FF0580"/>
    <w:rsid w:val="00FF2B33"/>
    <w:rsid w:val="00FF77F1"/>
    <w:rsid w:val="00FF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3FB5F"/>
  <w15:docId w15:val="{83A3CF06-690A-4AB5-83AE-B4E3F69D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3F6276"/>
    <w:pPr>
      <w:spacing w:after="0" w:line="240" w:lineRule="auto"/>
    </w:pPr>
    <w:rPr>
      <w:rFonts w:ascii="AcadNusx" w:hAnsi="AcadNusx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2565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46</cp:revision>
  <cp:lastPrinted>2019-07-09T06:41:00Z</cp:lastPrinted>
  <dcterms:created xsi:type="dcterms:W3CDTF">2019-05-29T10:58:00Z</dcterms:created>
  <dcterms:modified xsi:type="dcterms:W3CDTF">2024-10-24T05:54:00Z</dcterms:modified>
</cp:coreProperties>
</file>